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="127" w:tblpY="300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83"/>
        <w:gridCol w:w="1417"/>
      </w:tblGrid>
      <w:tr w:rsidR="00EF361E" w14:paraId="2BD43B2D" w14:textId="77777777" w:rsidTr="000E145F">
        <w:trPr>
          <w:trHeight w:val="461"/>
        </w:trPr>
        <w:tc>
          <w:tcPr>
            <w:tcW w:w="78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0E2F9AA3" w14:textId="77777777" w:rsidR="00EF361E" w:rsidRDefault="00EF361E" w:rsidP="000E145F">
            <w:pPr>
              <w:pStyle w:val="BodyText"/>
              <w:rPr>
                <w:b/>
                <w:bCs/>
                <w:i w:val="0"/>
                <w:sz w:val="20"/>
                <w:szCs w:val="20"/>
                <w:lang w:val="en-US"/>
              </w:rPr>
            </w:pPr>
            <w:r>
              <w:rPr>
                <w:b/>
                <w:bCs/>
                <w:i w:val="0"/>
                <w:sz w:val="20"/>
                <w:szCs w:val="20"/>
                <w:lang w:val="en-US"/>
              </w:rPr>
              <w:t>Code:</w:t>
            </w: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34C292B" w14:textId="77777777" w:rsidR="00EF361E" w:rsidRDefault="00EF361E" w:rsidP="000E145F">
            <w:pPr>
              <w:pStyle w:val="BodyText"/>
              <w:rPr>
                <w:rFonts w:ascii="Times New Roman"/>
                <w:i w:val="0"/>
                <w:sz w:val="9"/>
                <w:lang w:val="en-US"/>
              </w:rPr>
            </w:pPr>
          </w:p>
        </w:tc>
      </w:tr>
    </w:tbl>
    <w:p w14:paraId="12AD916F" w14:textId="77777777" w:rsidR="00E77118" w:rsidRPr="00EF361E" w:rsidRDefault="00E77118">
      <w:pPr>
        <w:pStyle w:val="Title"/>
        <w:spacing w:before="83"/>
        <w:ind w:left="2187" w:right="2289"/>
      </w:pPr>
    </w:p>
    <w:p w14:paraId="4D6EDC84" w14:textId="77777777" w:rsidR="00E77118" w:rsidRDefault="00E77118">
      <w:pPr>
        <w:pStyle w:val="Title"/>
        <w:spacing w:before="83"/>
        <w:ind w:left="2187" w:right="2289"/>
      </w:pPr>
    </w:p>
    <w:p w14:paraId="70005939" w14:textId="27B10739" w:rsidR="006B3DD5" w:rsidRDefault="00D533B3" w:rsidP="00EF361E">
      <w:pPr>
        <w:pStyle w:val="Title"/>
        <w:spacing w:before="360"/>
        <w:ind w:left="2187" w:right="2095"/>
      </w:pPr>
      <w:r>
        <w:t>Clinical</w:t>
      </w:r>
      <w:r>
        <w:rPr>
          <w:spacing w:val="-6"/>
        </w:rPr>
        <w:t xml:space="preserve"> </w:t>
      </w:r>
      <w:r>
        <w:t>Oncology</w:t>
      </w:r>
      <w:r>
        <w:rPr>
          <w:spacing w:val="-2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Case Report</w:t>
      </w:r>
      <w:r>
        <w:rPr>
          <w:spacing w:val="-8"/>
        </w:rPr>
        <w:t xml:space="preserve"> </w:t>
      </w:r>
      <w:r>
        <w:t>Template</w:t>
      </w:r>
    </w:p>
    <w:p w14:paraId="7000593A" w14:textId="77777777" w:rsidR="006B3DD5" w:rsidRDefault="00D533B3">
      <w:pPr>
        <w:pStyle w:val="Title"/>
      </w:pPr>
      <w:r>
        <w:t>Topic:</w:t>
      </w:r>
      <w:r>
        <w:rPr>
          <w:spacing w:val="-1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ANAESTHESIA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CERVIX</w:t>
      </w:r>
      <w:r>
        <w:rPr>
          <w:spacing w:val="-3"/>
        </w:rPr>
        <w:t xml:space="preserve"> </w:t>
      </w:r>
      <w:r>
        <w:t>CANCER</w:t>
      </w:r>
    </w:p>
    <w:p w14:paraId="7000593B" w14:textId="77777777" w:rsidR="006B3DD5" w:rsidRDefault="006B3DD5">
      <w:pPr>
        <w:spacing w:before="8"/>
        <w:rPr>
          <w:b/>
          <w:sz w:val="19"/>
        </w:rPr>
      </w:pPr>
    </w:p>
    <w:p w14:paraId="7000593C" w14:textId="60255503" w:rsidR="006B3DD5" w:rsidRDefault="00D533B3" w:rsidP="004478B5">
      <w:pPr>
        <w:pStyle w:val="Heading1"/>
        <w:ind w:left="0"/>
      </w:pPr>
      <w:r>
        <w:t>IDENTIFICATION</w:t>
      </w:r>
      <w:r w:rsidR="004478B5">
        <w:t>:</w:t>
      </w:r>
    </w:p>
    <w:p w14:paraId="7000593D" w14:textId="77777777" w:rsidR="006B3DD5" w:rsidRDefault="006B3DD5">
      <w:pPr>
        <w:rPr>
          <w:b/>
        </w:rPr>
      </w:pPr>
    </w:p>
    <w:tbl>
      <w:tblPr>
        <w:tblStyle w:val="TableGrid"/>
        <w:tblW w:w="9669" w:type="dxa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3719"/>
        <w:gridCol w:w="1417"/>
        <w:gridCol w:w="3652"/>
      </w:tblGrid>
      <w:tr w:rsidR="00C012B3" w14:paraId="41B7EDAF" w14:textId="77777777" w:rsidTr="00E86402">
        <w:trPr>
          <w:trHeight w:val="374"/>
        </w:trPr>
        <w:tc>
          <w:tcPr>
            <w:tcW w:w="881" w:type="dxa"/>
            <w:vAlign w:val="center"/>
          </w:tcPr>
          <w:p w14:paraId="79BDB4EB" w14:textId="77777777" w:rsidR="00C012B3" w:rsidRPr="005414AA" w:rsidRDefault="00C012B3" w:rsidP="00AD5A14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MRN:</w:t>
            </w:r>
          </w:p>
        </w:tc>
        <w:tc>
          <w:tcPr>
            <w:tcW w:w="3719" w:type="dxa"/>
            <w:tcBorders>
              <w:bottom w:val="single" w:sz="12" w:space="0" w:color="808080" w:themeColor="background1" w:themeShade="80"/>
            </w:tcBorders>
            <w:vAlign w:val="center"/>
          </w:tcPr>
          <w:p w14:paraId="7DD29221" w14:textId="77777777" w:rsidR="00C012B3" w:rsidRPr="005414AA" w:rsidRDefault="00C012B3" w:rsidP="00AD5A14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1417" w:type="dxa"/>
            <w:vAlign w:val="center"/>
          </w:tcPr>
          <w:p w14:paraId="123CF873" w14:textId="77777777" w:rsidR="00C012B3" w:rsidRPr="005414AA" w:rsidRDefault="00C012B3" w:rsidP="00AD5A14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Supervisor:</w:t>
            </w:r>
          </w:p>
        </w:tc>
        <w:tc>
          <w:tcPr>
            <w:tcW w:w="3652" w:type="dxa"/>
            <w:tcBorders>
              <w:bottom w:val="single" w:sz="12" w:space="0" w:color="808080" w:themeColor="background1" w:themeShade="80"/>
            </w:tcBorders>
          </w:tcPr>
          <w:p w14:paraId="4813FC04" w14:textId="77777777" w:rsidR="00C012B3" w:rsidRDefault="00C012B3" w:rsidP="00AD5A14">
            <w:pPr>
              <w:pStyle w:val="Heading1"/>
              <w:spacing w:before="1"/>
              <w:ind w:left="0"/>
            </w:pPr>
          </w:p>
        </w:tc>
      </w:tr>
    </w:tbl>
    <w:p w14:paraId="3ECC1DA1" w14:textId="77777777" w:rsidR="008C5948" w:rsidRPr="00C55C42" w:rsidRDefault="008C5948" w:rsidP="008C5948">
      <w:pPr>
        <w:pStyle w:val="Heading1"/>
        <w:spacing w:before="200" w:after="200"/>
        <w:ind w:left="0"/>
      </w:pPr>
      <w:r>
        <w:t>PATIENT DETAILS:</w:t>
      </w:r>
    </w:p>
    <w:tbl>
      <w:tblPr>
        <w:tblStyle w:val="TableGrid"/>
        <w:tblW w:w="9669" w:type="dxa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708"/>
        <w:gridCol w:w="2977"/>
        <w:gridCol w:w="1451"/>
        <w:gridCol w:w="3652"/>
      </w:tblGrid>
      <w:tr w:rsidR="00113E32" w:rsidRPr="005414AA" w14:paraId="197DB9FB" w14:textId="77777777" w:rsidTr="00E86402">
        <w:trPr>
          <w:trHeight w:val="374"/>
        </w:trPr>
        <w:tc>
          <w:tcPr>
            <w:tcW w:w="881" w:type="dxa"/>
            <w:vAlign w:val="bottom"/>
          </w:tcPr>
          <w:p w14:paraId="5330BB38" w14:textId="77777777" w:rsidR="00113E32" w:rsidRPr="005414AA" w:rsidRDefault="00113E32" w:rsidP="00AD5A14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Initials:</w:t>
            </w:r>
          </w:p>
        </w:tc>
        <w:tc>
          <w:tcPr>
            <w:tcW w:w="3685" w:type="dxa"/>
            <w:gridSpan w:val="2"/>
            <w:tcBorders>
              <w:bottom w:val="single" w:sz="12" w:space="0" w:color="808080" w:themeColor="background1" w:themeShade="80"/>
            </w:tcBorders>
            <w:vAlign w:val="bottom"/>
          </w:tcPr>
          <w:p w14:paraId="0F8B2ED6" w14:textId="77777777" w:rsidR="00113E32" w:rsidRPr="005414AA" w:rsidRDefault="00113E32" w:rsidP="00AD5A14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1451" w:type="dxa"/>
            <w:vAlign w:val="bottom"/>
          </w:tcPr>
          <w:p w14:paraId="699072E6" w14:textId="77777777" w:rsidR="00113E32" w:rsidRPr="005414AA" w:rsidRDefault="00113E32" w:rsidP="00AD5A14">
            <w:pPr>
              <w:pStyle w:val="Heading1"/>
              <w:spacing w:before="1"/>
              <w:ind w:left="0" w:right="-398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Date of Birth</w:t>
            </w:r>
          </w:p>
        </w:tc>
        <w:tc>
          <w:tcPr>
            <w:tcW w:w="3652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6594D35E" w14:textId="77777777" w:rsidR="00113E32" w:rsidRPr="005414AA" w:rsidRDefault="00113E32" w:rsidP="00AD5A14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</w:tr>
      <w:tr w:rsidR="00113E32" w:rsidRPr="005414AA" w14:paraId="4654253C" w14:textId="77777777" w:rsidTr="00AD5A14">
        <w:trPr>
          <w:gridAfter w:val="2"/>
          <w:wAfter w:w="5103" w:type="dxa"/>
          <w:trHeight w:val="165"/>
        </w:trPr>
        <w:tc>
          <w:tcPr>
            <w:tcW w:w="1589" w:type="dxa"/>
            <w:gridSpan w:val="2"/>
            <w:vAlign w:val="bottom"/>
          </w:tcPr>
          <w:p w14:paraId="07549D31" w14:textId="77777777" w:rsidR="00113E32" w:rsidRPr="005414AA" w:rsidRDefault="00113E32" w:rsidP="00AD5A14">
            <w:pPr>
              <w:pStyle w:val="Heading1"/>
              <w:spacing w:before="240"/>
              <w:ind w:left="0" w:right="-25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 of Activity</w:t>
            </w:r>
            <w:r w:rsidRPr="005414AA">
              <w:rPr>
                <w:b w:val="0"/>
                <w:bCs w:val="0"/>
              </w:rPr>
              <w:t xml:space="preserve">: </w:t>
            </w:r>
            <w:r w:rsidRPr="005414AA">
              <w:rPr>
                <w:b w:val="0"/>
                <w:bCs w:val="0"/>
                <w:spacing w:val="16"/>
              </w:rPr>
              <w:t xml:space="preserve">  </w:t>
            </w:r>
          </w:p>
        </w:tc>
        <w:tc>
          <w:tcPr>
            <w:tcW w:w="2977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541F0D75" w14:textId="77777777" w:rsidR="00113E32" w:rsidRPr="005414AA" w:rsidRDefault="00113E32" w:rsidP="00AD5A14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</w:tr>
    </w:tbl>
    <w:p w14:paraId="70005945" w14:textId="0BD7EC90" w:rsidR="006B3DD5" w:rsidRDefault="00D533B3" w:rsidP="00FC37E5">
      <w:pPr>
        <w:pStyle w:val="Heading1"/>
        <w:spacing w:before="240" w:after="120"/>
        <w:ind w:left="0"/>
      </w:pPr>
      <w:r>
        <w:t>LINK</w:t>
      </w:r>
      <w:r>
        <w:rPr>
          <w:spacing w:val="-4"/>
        </w:rPr>
        <w:t xml:space="preserve"> </w:t>
      </w:r>
      <w:r>
        <w:t>TO CURRICULUM</w:t>
      </w:r>
      <w:r w:rsidR="00AC0E0F">
        <w:t>:</w:t>
      </w:r>
    </w:p>
    <w:tbl>
      <w:tblPr>
        <w:tblStyle w:val="TableGrid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AC0E0F" w14:paraId="30F590A4" w14:textId="77777777" w:rsidTr="00AC0E0F">
        <w:tc>
          <w:tcPr>
            <w:tcW w:w="9966" w:type="dxa"/>
            <w:tcBorders>
              <w:bottom w:val="single" w:sz="8" w:space="0" w:color="808080" w:themeColor="background1" w:themeShade="80"/>
            </w:tcBorders>
          </w:tcPr>
          <w:p w14:paraId="4C137A4F" w14:textId="3E1BDCEB" w:rsidR="00AC0E0F" w:rsidRDefault="00AC0E0F" w:rsidP="00AC0E0F">
            <w:pPr>
              <w:pStyle w:val="Heading1"/>
              <w:spacing w:before="120"/>
              <w:ind w:left="0"/>
            </w:pPr>
            <w:proofErr w:type="spellStart"/>
            <w:r>
              <w:t>CanMEDS</w:t>
            </w:r>
            <w:proofErr w:type="spellEnd"/>
            <w:r>
              <w:t xml:space="preserve"> role(s) addressed:</w:t>
            </w:r>
          </w:p>
          <w:p w14:paraId="3AFDAD7E" w14:textId="3F5C7E0A" w:rsidR="00AC0E0F" w:rsidRPr="00AC0E0F" w:rsidRDefault="00AC0E0F" w:rsidP="008E67AE">
            <w:pPr>
              <w:pStyle w:val="Heading1"/>
              <w:spacing w:after="120"/>
              <w:ind w:left="0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  <w:sz w:val="18"/>
                <w:szCs w:val="18"/>
              </w:rPr>
              <w:t>E</w:t>
            </w:r>
            <w:r w:rsidRPr="00AC0E0F">
              <w:rPr>
                <w:b w:val="0"/>
                <w:bCs w:val="0"/>
                <w:i/>
                <w:iCs/>
                <w:sz w:val="18"/>
                <w:szCs w:val="18"/>
              </w:rPr>
              <w:t>.g.</w:t>
            </w:r>
            <w:r w:rsidR="00A71E21">
              <w:rPr>
                <w:b w:val="0"/>
                <w:bCs w:val="0"/>
                <w:i/>
                <w:iCs/>
                <w:sz w:val="18"/>
                <w:szCs w:val="18"/>
              </w:rPr>
              <w:t>,</w:t>
            </w:r>
            <w:r w:rsidRPr="00AC0E0F">
              <w:rPr>
                <w:b w:val="0"/>
                <w:bCs w:val="0"/>
                <w:i/>
                <w:iCs/>
                <w:sz w:val="18"/>
                <w:szCs w:val="18"/>
              </w:rPr>
              <w:t xml:space="preserve"> Indicate roles in addition to medical expert</w:t>
            </w:r>
          </w:p>
        </w:tc>
      </w:tr>
      <w:tr w:rsidR="00AC0E0F" w14:paraId="32ED38F0" w14:textId="77777777" w:rsidTr="00316A91">
        <w:trPr>
          <w:trHeight w:val="850"/>
        </w:trPr>
        <w:tc>
          <w:tcPr>
            <w:tcW w:w="996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BAC38F" w14:textId="77777777" w:rsidR="00AC0E0F" w:rsidRDefault="00AC0E0F">
            <w:pPr>
              <w:pStyle w:val="Heading1"/>
              <w:spacing w:before="150"/>
              <w:ind w:left="0"/>
            </w:pPr>
          </w:p>
        </w:tc>
      </w:tr>
    </w:tbl>
    <w:p w14:paraId="70005949" w14:textId="77777777" w:rsidR="006B3DD5" w:rsidRDefault="006B3DD5">
      <w:pPr>
        <w:spacing w:before="6"/>
        <w:rPr>
          <w:i/>
          <w:sz w:val="7"/>
        </w:rPr>
      </w:pPr>
    </w:p>
    <w:p w14:paraId="7000594A" w14:textId="7BFCC0D6" w:rsidR="006B3DD5" w:rsidRDefault="00D533B3" w:rsidP="00DF09E1">
      <w:pPr>
        <w:spacing w:before="120" w:after="120"/>
        <w:rPr>
          <w:b/>
          <w:sz w:val="20"/>
        </w:rPr>
      </w:pPr>
      <w:r>
        <w:rPr>
          <w:b/>
          <w:sz w:val="20"/>
        </w:rPr>
        <w:t>L</w:t>
      </w:r>
      <w:r w:rsidR="004478B5">
        <w:rPr>
          <w:b/>
          <w:sz w:val="20"/>
        </w:rPr>
        <w:t>EARNING OUTCOMES:</w:t>
      </w:r>
    </w:p>
    <w:p w14:paraId="7000594B" w14:textId="0C30F513" w:rsidR="006B3DD5" w:rsidRDefault="00D533B3" w:rsidP="008E67AE">
      <w:pPr>
        <w:pStyle w:val="BodyText"/>
        <w:spacing w:before="125" w:after="120"/>
        <w:ind w:left="220"/>
      </w:pPr>
      <w:proofErr w:type="gramStart"/>
      <w:r>
        <w:t>E.g.</w:t>
      </w:r>
      <w:proofErr w:type="gramEnd"/>
      <w:r>
        <w:rPr>
          <w:spacing w:val="-4"/>
        </w:rPr>
        <w:t xml:space="preserve"> </w:t>
      </w:r>
      <w:r>
        <w:t>Breast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ROCKSS,</w:t>
      </w:r>
      <w:r>
        <w:rPr>
          <w:spacing w:val="1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3.2.3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4.1.1,</w:t>
      </w:r>
      <w:r>
        <w:rPr>
          <w:spacing w:val="1"/>
        </w:rPr>
        <w:t xml:space="preserve"> </w:t>
      </w:r>
      <w:r>
        <w:t>p.48-49</w:t>
      </w:r>
    </w:p>
    <w:tbl>
      <w:tblPr>
        <w:tblW w:w="9639" w:type="dxa"/>
        <w:tblInd w:w="152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9"/>
        <w:gridCol w:w="2300"/>
        <w:gridCol w:w="2300"/>
      </w:tblGrid>
      <w:tr w:rsidR="006B3DD5" w14:paraId="7000594F" w14:textId="77777777" w:rsidTr="009E3467">
        <w:trPr>
          <w:trHeight w:val="276"/>
        </w:trPr>
        <w:tc>
          <w:tcPr>
            <w:tcW w:w="5039" w:type="dxa"/>
            <w:shd w:val="clear" w:color="auto" w:fill="D9D9D9"/>
          </w:tcPr>
          <w:p w14:paraId="7000594C" w14:textId="77777777" w:rsidR="006B3DD5" w:rsidRDefault="00D533B3">
            <w:pPr>
              <w:pStyle w:val="TableParagraph"/>
              <w:spacing w:before="32"/>
              <w:ind w:left="1675"/>
              <w:rPr>
                <w:b/>
                <w:sz w:val="18"/>
              </w:rPr>
            </w:pPr>
            <w:r>
              <w:rPr>
                <w:b/>
                <w:sz w:val="18"/>
              </w:rPr>
              <w:t>Curriculum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Section:</w:t>
            </w:r>
          </w:p>
        </w:tc>
        <w:tc>
          <w:tcPr>
            <w:tcW w:w="2300" w:type="dxa"/>
            <w:shd w:val="clear" w:color="auto" w:fill="D9D9D9"/>
          </w:tcPr>
          <w:p w14:paraId="7000594D" w14:textId="6A27BEB8" w:rsidR="006B3DD5" w:rsidRDefault="00D533B3">
            <w:pPr>
              <w:pStyle w:val="TableParagraph"/>
              <w:spacing w:before="32"/>
              <w:ind w:left="393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Outcomes:</w:t>
            </w:r>
          </w:p>
        </w:tc>
        <w:tc>
          <w:tcPr>
            <w:tcW w:w="2300" w:type="dxa"/>
            <w:shd w:val="clear" w:color="auto" w:fill="D9D9D9"/>
          </w:tcPr>
          <w:p w14:paraId="7000594E" w14:textId="77777777" w:rsidR="006B3DD5" w:rsidRDefault="00D533B3">
            <w:pPr>
              <w:pStyle w:val="TableParagraph"/>
              <w:spacing w:before="32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Page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Number(s):</w:t>
            </w:r>
          </w:p>
        </w:tc>
      </w:tr>
      <w:tr w:rsidR="006B3DD5" w14:paraId="70005953" w14:textId="77777777" w:rsidTr="009E3467">
        <w:trPr>
          <w:trHeight w:val="276"/>
        </w:trPr>
        <w:tc>
          <w:tcPr>
            <w:tcW w:w="5039" w:type="dxa"/>
          </w:tcPr>
          <w:p w14:paraId="70005950" w14:textId="77777777" w:rsidR="006B3DD5" w:rsidRDefault="006B3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14:paraId="70005951" w14:textId="440ABD4B" w:rsidR="006B3DD5" w:rsidRDefault="006B3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14:paraId="70005952" w14:textId="77777777" w:rsidR="006B3DD5" w:rsidRDefault="006B3D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3DD5" w14:paraId="70005957" w14:textId="77777777" w:rsidTr="009E3467">
        <w:trPr>
          <w:trHeight w:val="276"/>
        </w:trPr>
        <w:tc>
          <w:tcPr>
            <w:tcW w:w="5039" w:type="dxa"/>
          </w:tcPr>
          <w:p w14:paraId="70005954" w14:textId="77777777" w:rsidR="006B3DD5" w:rsidRDefault="006B3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14:paraId="70005955" w14:textId="77777777" w:rsidR="006B3DD5" w:rsidRDefault="006B3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14:paraId="70005956" w14:textId="75968628" w:rsidR="006B3DD5" w:rsidRDefault="006B3D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3DD5" w14:paraId="7000595B" w14:textId="77777777" w:rsidTr="009E3467">
        <w:trPr>
          <w:trHeight w:val="276"/>
        </w:trPr>
        <w:tc>
          <w:tcPr>
            <w:tcW w:w="5039" w:type="dxa"/>
          </w:tcPr>
          <w:p w14:paraId="70005958" w14:textId="77777777" w:rsidR="006B3DD5" w:rsidRDefault="006B3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14:paraId="70005959" w14:textId="77777777" w:rsidR="006B3DD5" w:rsidRDefault="006B3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14:paraId="7000595A" w14:textId="6E1E114B" w:rsidR="006B3DD5" w:rsidRDefault="006B3D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3DD5" w14:paraId="7000595F" w14:textId="77777777" w:rsidTr="009E3467">
        <w:trPr>
          <w:trHeight w:val="276"/>
        </w:trPr>
        <w:tc>
          <w:tcPr>
            <w:tcW w:w="5039" w:type="dxa"/>
          </w:tcPr>
          <w:p w14:paraId="7000595C" w14:textId="77777777" w:rsidR="006B3DD5" w:rsidRDefault="006B3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14:paraId="7000595D" w14:textId="77777777" w:rsidR="006B3DD5" w:rsidRDefault="006B3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14:paraId="7000595E" w14:textId="77777777" w:rsidR="006B3DD5" w:rsidRDefault="006B3D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3DD5" w14:paraId="70005963" w14:textId="77777777" w:rsidTr="009E3467">
        <w:trPr>
          <w:trHeight w:val="276"/>
        </w:trPr>
        <w:tc>
          <w:tcPr>
            <w:tcW w:w="5039" w:type="dxa"/>
          </w:tcPr>
          <w:p w14:paraId="70005960" w14:textId="77777777" w:rsidR="006B3DD5" w:rsidRDefault="006B3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14:paraId="70005961" w14:textId="77777777" w:rsidR="006B3DD5" w:rsidRDefault="006B3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14:paraId="70005962" w14:textId="27642086" w:rsidR="006B3DD5" w:rsidRDefault="006B3D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005964" w14:textId="77777777" w:rsidR="006B3DD5" w:rsidRDefault="006B3DD5">
      <w:pPr>
        <w:spacing w:before="9"/>
        <w:rPr>
          <w:i/>
          <w:sz w:val="29"/>
        </w:rPr>
      </w:pPr>
    </w:p>
    <w:p w14:paraId="70005965" w14:textId="31261CD9" w:rsidR="006B3DD5" w:rsidRDefault="00D533B3" w:rsidP="0047196F">
      <w:pPr>
        <w:pStyle w:val="Heading1"/>
        <w:ind w:left="0"/>
      </w:pPr>
      <w:r>
        <w:t>LEARNING</w:t>
      </w:r>
      <w:r>
        <w:rPr>
          <w:spacing w:val="-1"/>
        </w:rPr>
        <w:t xml:space="preserve"> </w:t>
      </w:r>
      <w:r>
        <w:t>OPPORTUNITY</w:t>
      </w:r>
      <w:r w:rsidR="0047196F">
        <w:t>:</w:t>
      </w:r>
    </w:p>
    <w:p w14:paraId="6F6C2E8B" w14:textId="244281B6" w:rsidR="00316A91" w:rsidRDefault="00316A91">
      <w:pPr>
        <w:pStyle w:val="Heading1"/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316A91" w14:paraId="1FDF9AA8" w14:textId="77777777" w:rsidTr="009E3467"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8C703C2" w14:textId="7A98CF01" w:rsidR="00316A91" w:rsidRPr="00F221CF" w:rsidRDefault="00316A91" w:rsidP="0047196F">
            <w:pPr>
              <w:spacing w:before="73" w:after="6"/>
              <w:rPr>
                <w:b/>
                <w:sz w:val="20"/>
                <w:szCs w:val="20"/>
              </w:rPr>
            </w:pPr>
            <w:r w:rsidRPr="00F221CF">
              <w:rPr>
                <w:b/>
                <w:sz w:val="20"/>
                <w:szCs w:val="20"/>
              </w:rPr>
              <w:t>Statement of Activity</w:t>
            </w:r>
            <w:r w:rsidR="009E3467" w:rsidRPr="00F221CF">
              <w:rPr>
                <w:b/>
                <w:sz w:val="20"/>
                <w:szCs w:val="20"/>
              </w:rPr>
              <w:t>:</w:t>
            </w:r>
          </w:p>
          <w:p w14:paraId="3807D769" w14:textId="1743BFD5" w:rsidR="00316A91" w:rsidRPr="00AA0452" w:rsidRDefault="0047196F" w:rsidP="00AA0452">
            <w:pPr>
              <w:spacing w:before="67"/>
              <w:rPr>
                <w:i/>
                <w:iCs/>
                <w:sz w:val="20"/>
              </w:rPr>
            </w:pPr>
            <w:r w:rsidRPr="00F221CF">
              <w:rPr>
                <w:i/>
                <w:iCs/>
                <w:sz w:val="20"/>
                <w:szCs w:val="20"/>
              </w:rPr>
              <w:t>Examination</w:t>
            </w:r>
            <w:r w:rsidRPr="00F221CF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F221CF">
              <w:rPr>
                <w:i/>
                <w:iCs/>
                <w:sz w:val="20"/>
                <w:szCs w:val="20"/>
              </w:rPr>
              <w:t>Under</w:t>
            </w:r>
            <w:r w:rsidRPr="00F221CF">
              <w:rPr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F221CF">
              <w:rPr>
                <w:i/>
                <w:iCs/>
                <w:sz w:val="20"/>
                <w:szCs w:val="20"/>
              </w:rPr>
              <w:t>Anaesthesia</w:t>
            </w:r>
            <w:r w:rsidRPr="00F221CF">
              <w:rPr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F221CF">
              <w:rPr>
                <w:i/>
                <w:iCs/>
                <w:sz w:val="20"/>
                <w:szCs w:val="20"/>
              </w:rPr>
              <w:t>for</w:t>
            </w:r>
            <w:r w:rsidRPr="00F221CF">
              <w:rPr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F221CF">
              <w:rPr>
                <w:i/>
                <w:iCs/>
                <w:sz w:val="20"/>
                <w:szCs w:val="20"/>
              </w:rPr>
              <w:t>assessment</w:t>
            </w:r>
            <w:r w:rsidRPr="00F221CF">
              <w:rPr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F221CF">
              <w:rPr>
                <w:i/>
                <w:iCs/>
                <w:sz w:val="20"/>
                <w:szCs w:val="20"/>
              </w:rPr>
              <w:t>of cervix</w:t>
            </w:r>
            <w:r w:rsidRPr="00F221CF">
              <w:rPr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F221CF">
              <w:rPr>
                <w:i/>
                <w:iCs/>
                <w:sz w:val="20"/>
                <w:szCs w:val="20"/>
              </w:rPr>
              <w:t>cancer</w:t>
            </w:r>
          </w:p>
        </w:tc>
      </w:tr>
    </w:tbl>
    <w:p w14:paraId="70005969" w14:textId="421478F1" w:rsidR="006B3DD5" w:rsidRDefault="006B3DD5">
      <w:pPr>
        <w:ind w:left="105"/>
        <w:rPr>
          <w:b/>
          <w:sz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621D7E" w14:paraId="351E0E5A" w14:textId="77777777" w:rsidTr="009E3467"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4F48C0EC" w14:textId="034D4E68" w:rsidR="00621D7E" w:rsidRPr="00621D7E" w:rsidRDefault="00621D7E" w:rsidP="00DF09E1">
            <w:pPr>
              <w:spacing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 Activity</w:t>
            </w:r>
          </w:p>
        </w:tc>
      </w:tr>
      <w:tr w:rsidR="00621D7E" w14:paraId="336E350E" w14:textId="77777777" w:rsidTr="009E3467">
        <w:trPr>
          <w:trHeight w:val="90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D196CC2" w14:textId="1EB04247" w:rsidR="00621D7E" w:rsidRDefault="00621D7E">
            <w:pPr>
              <w:rPr>
                <w:sz w:val="20"/>
              </w:rPr>
            </w:pPr>
          </w:p>
        </w:tc>
      </w:tr>
    </w:tbl>
    <w:p w14:paraId="2670959C" w14:textId="5604F33C" w:rsidR="00621D7E" w:rsidRDefault="00621D7E">
      <w:pPr>
        <w:ind w:left="105"/>
        <w:rPr>
          <w:sz w:val="20"/>
        </w:rPr>
      </w:pPr>
    </w:p>
    <w:p w14:paraId="7000596A" w14:textId="77777777" w:rsidR="006B3DD5" w:rsidRDefault="006B3DD5">
      <w:pPr>
        <w:spacing w:before="7"/>
        <w:rPr>
          <w:b/>
          <w:sz w:val="7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621D7E" w14:paraId="2BAE465A" w14:textId="77777777" w:rsidTr="009E3467"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4CAC5D64" w14:textId="5EBE6376" w:rsidR="00621D7E" w:rsidRDefault="00621D7E" w:rsidP="00DF09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Major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 arising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activity</w:t>
            </w:r>
          </w:p>
          <w:p w14:paraId="163FE12D" w14:textId="31662056" w:rsidR="00621D7E" w:rsidRPr="00621D7E" w:rsidRDefault="00DF09E1" w:rsidP="008E67AE">
            <w:pPr>
              <w:pStyle w:val="BodyText"/>
              <w:spacing w:before="5" w:after="120"/>
            </w:pPr>
            <w:r>
              <w:t>E.g.,</w:t>
            </w:r>
            <w:r w:rsidR="00621D7E">
              <w:rPr>
                <w:spacing w:val="-6"/>
              </w:rPr>
              <w:t xml:space="preserve"> </w:t>
            </w:r>
            <w:r w:rsidR="00621D7E">
              <w:t>what</w:t>
            </w:r>
            <w:r w:rsidR="00621D7E">
              <w:rPr>
                <w:spacing w:val="-2"/>
              </w:rPr>
              <w:t xml:space="preserve"> </w:t>
            </w:r>
            <w:r w:rsidR="00621D7E">
              <w:t>was</w:t>
            </w:r>
            <w:r w:rsidR="00621D7E">
              <w:rPr>
                <w:spacing w:val="-4"/>
              </w:rPr>
              <w:t xml:space="preserve"> </w:t>
            </w:r>
            <w:r w:rsidR="00621D7E">
              <w:t>the</w:t>
            </w:r>
            <w:r w:rsidR="00621D7E">
              <w:rPr>
                <w:spacing w:val="-4"/>
              </w:rPr>
              <w:t xml:space="preserve"> </w:t>
            </w:r>
            <w:r w:rsidR="00621D7E">
              <w:t>outcome,</w:t>
            </w:r>
            <w:r w:rsidR="00621D7E">
              <w:rPr>
                <w:spacing w:val="-2"/>
              </w:rPr>
              <w:t xml:space="preserve"> </w:t>
            </w:r>
            <w:r w:rsidR="00621D7E">
              <w:t>what</w:t>
            </w:r>
            <w:r w:rsidR="00621D7E">
              <w:rPr>
                <w:spacing w:val="-2"/>
              </w:rPr>
              <w:t xml:space="preserve"> </w:t>
            </w:r>
            <w:r w:rsidR="00621D7E">
              <w:t>is</w:t>
            </w:r>
            <w:r w:rsidR="00621D7E">
              <w:rPr>
                <w:spacing w:val="1"/>
              </w:rPr>
              <w:t xml:space="preserve"> </w:t>
            </w:r>
            <w:r w:rsidR="00621D7E">
              <w:t>still</w:t>
            </w:r>
            <w:r w:rsidR="00621D7E">
              <w:rPr>
                <w:spacing w:val="-1"/>
              </w:rPr>
              <w:t xml:space="preserve"> </w:t>
            </w:r>
            <w:r w:rsidR="00621D7E">
              <w:t>outstanding?</w:t>
            </w:r>
          </w:p>
        </w:tc>
      </w:tr>
      <w:tr w:rsidR="00621D7E" w14:paraId="0AF3F937" w14:textId="77777777" w:rsidTr="009E3467">
        <w:trPr>
          <w:trHeight w:val="850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CDBDB7" w14:textId="5B5077E0" w:rsidR="00621D7E" w:rsidRDefault="00621D7E">
            <w:pPr>
              <w:rPr>
                <w:sz w:val="20"/>
              </w:rPr>
            </w:pPr>
          </w:p>
        </w:tc>
      </w:tr>
    </w:tbl>
    <w:p w14:paraId="7000596D" w14:textId="2CC9BFB0" w:rsidR="006B3DD5" w:rsidRDefault="006B3DD5">
      <w:pPr>
        <w:ind w:left="105"/>
        <w:rPr>
          <w:sz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E53946" w14:paraId="2346B7F8" w14:textId="77777777" w:rsidTr="009E3467"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3154E05C" w14:textId="06529E19" w:rsidR="00E53946" w:rsidRDefault="00E53946" w:rsidP="009E3467">
            <w:pPr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Level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participation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described</w:t>
            </w:r>
          </w:p>
          <w:p w14:paraId="1AEA22D3" w14:textId="215A8FB9" w:rsidR="00E53946" w:rsidRPr="00E53946" w:rsidRDefault="00DF09E1" w:rsidP="008E67AE">
            <w:pPr>
              <w:pStyle w:val="BodyText"/>
              <w:spacing w:before="5" w:after="120"/>
            </w:pPr>
            <w:r>
              <w:t>E.g.,</w:t>
            </w:r>
            <w:r w:rsidR="00E53946">
              <w:rPr>
                <w:spacing w:val="-4"/>
              </w:rPr>
              <w:t xml:space="preserve"> </w:t>
            </w:r>
            <w:r w:rsidR="00E53946">
              <w:t>observer,</w:t>
            </w:r>
            <w:r w:rsidR="00E53946">
              <w:rPr>
                <w:spacing w:val="-4"/>
              </w:rPr>
              <w:t xml:space="preserve"> </w:t>
            </w:r>
            <w:r w:rsidR="00E53946">
              <w:t>facilitator,</w:t>
            </w:r>
            <w:r w:rsidR="00E53946">
              <w:rPr>
                <w:spacing w:val="-3"/>
              </w:rPr>
              <w:t xml:space="preserve"> </w:t>
            </w:r>
            <w:r w:rsidR="00E53946">
              <w:t>assistant</w:t>
            </w:r>
            <w:r w:rsidR="00E53946">
              <w:rPr>
                <w:spacing w:val="-4"/>
              </w:rPr>
              <w:t xml:space="preserve"> </w:t>
            </w:r>
            <w:r w:rsidR="00E53946">
              <w:t>(for</w:t>
            </w:r>
            <w:r w:rsidR="00E53946">
              <w:rPr>
                <w:spacing w:val="-4"/>
              </w:rPr>
              <w:t xml:space="preserve"> </w:t>
            </w:r>
            <w:r w:rsidR="00E53946">
              <w:t>operation)</w:t>
            </w:r>
            <w:r w:rsidR="00E53946">
              <w:rPr>
                <w:spacing w:val="5"/>
              </w:rPr>
              <w:t xml:space="preserve"> </w:t>
            </w:r>
            <w:r w:rsidR="00E53946">
              <w:t>–</w:t>
            </w:r>
            <w:r w:rsidR="00E53946">
              <w:rPr>
                <w:spacing w:val="-5"/>
              </w:rPr>
              <w:t xml:space="preserve"> </w:t>
            </w:r>
            <w:r w:rsidR="00E53946">
              <w:t>one</w:t>
            </w:r>
            <w:r w:rsidR="00E53946">
              <w:rPr>
                <w:spacing w:val="-6"/>
              </w:rPr>
              <w:t xml:space="preserve"> </w:t>
            </w:r>
            <w:r w:rsidR="00E53946">
              <w:t>line</w:t>
            </w:r>
            <w:r w:rsidR="00E53946">
              <w:rPr>
                <w:spacing w:val="-2"/>
              </w:rPr>
              <w:t xml:space="preserve"> </w:t>
            </w:r>
            <w:r w:rsidR="00E53946">
              <w:t>only</w:t>
            </w:r>
          </w:p>
        </w:tc>
      </w:tr>
      <w:tr w:rsidR="00E53946" w14:paraId="567A6A82" w14:textId="77777777" w:rsidTr="009E3467">
        <w:trPr>
          <w:trHeight w:val="90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B0C6B39" w14:textId="77777777" w:rsidR="00E53946" w:rsidRDefault="00E53946">
            <w:pPr>
              <w:rPr>
                <w:sz w:val="20"/>
              </w:rPr>
            </w:pPr>
          </w:p>
        </w:tc>
      </w:tr>
    </w:tbl>
    <w:p w14:paraId="6F3C9A1B" w14:textId="50532361" w:rsidR="00254934" w:rsidRDefault="00D533B3" w:rsidP="004478B5">
      <w:pPr>
        <w:pStyle w:val="Heading1"/>
        <w:spacing w:before="160" w:after="160"/>
        <w:ind w:left="0"/>
      </w:pPr>
      <w:r>
        <w:t>REFLECTION</w:t>
      </w:r>
      <w:r w:rsidR="004478B5">
        <w:t>:</w:t>
      </w:r>
    </w:p>
    <w:p w14:paraId="7B463999" w14:textId="522BA3ED" w:rsidR="00BB4761" w:rsidRPr="00AA0452" w:rsidRDefault="00D533B3" w:rsidP="00DF09E1">
      <w:pPr>
        <w:pStyle w:val="Heading1"/>
        <w:spacing w:before="96" w:after="120"/>
        <w:rPr>
          <w:b w:val="0"/>
          <w:bCs w:val="0"/>
        </w:rPr>
      </w:pPr>
      <w:r w:rsidRPr="00AA0452">
        <w:rPr>
          <w:b w:val="0"/>
          <w:bCs w:val="0"/>
        </w:rPr>
        <w:t>Word</w:t>
      </w:r>
      <w:r w:rsidRPr="00AA0452">
        <w:rPr>
          <w:b w:val="0"/>
          <w:bCs w:val="0"/>
          <w:spacing w:val="-3"/>
        </w:rPr>
        <w:t xml:space="preserve"> </w:t>
      </w:r>
      <w:r w:rsidRPr="00AA0452">
        <w:rPr>
          <w:b w:val="0"/>
          <w:bCs w:val="0"/>
        </w:rPr>
        <w:t>count</w:t>
      </w:r>
      <w:r w:rsidRPr="00AA0452">
        <w:rPr>
          <w:b w:val="0"/>
          <w:bCs w:val="0"/>
          <w:spacing w:val="1"/>
        </w:rPr>
        <w:t xml:space="preserve"> </w:t>
      </w:r>
      <w:r w:rsidRPr="00AA0452">
        <w:rPr>
          <w:b w:val="0"/>
          <w:bCs w:val="0"/>
        </w:rPr>
        <w:t>guide: 100-400</w:t>
      </w:r>
    </w:p>
    <w:tbl>
      <w:tblPr>
        <w:tblStyle w:val="TableGrid"/>
        <w:tblW w:w="9638" w:type="dxa"/>
        <w:tblInd w:w="220" w:type="dxa"/>
        <w:tblLook w:val="04A0" w:firstRow="1" w:lastRow="0" w:firstColumn="1" w:lastColumn="0" w:noHBand="0" w:noVBand="1"/>
      </w:tblPr>
      <w:tblGrid>
        <w:gridCol w:w="9638"/>
      </w:tblGrid>
      <w:tr w:rsidR="00BB4761" w14:paraId="75B5DA7C" w14:textId="77777777" w:rsidTr="009E3467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49950A38" w14:textId="3CCC939E" w:rsidR="00BB4761" w:rsidRPr="00BB4761" w:rsidRDefault="00BB4761" w:rsidP="008E67AE">
            <w:pPr>
              <w:spacing w:before="115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particular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</w:p>
        </w:tc>
      </w:tr>
      <w:tr w:rsidR="00BB4761" w14:paraId="794DD53C" w14:textId="77777777" w:rsidTr="009E3467">
        <w:trPr>
          <w:trHeight w:val="1134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C8BC693" w14:textId="77777777" w:rsidR="00BB4761" w:rsidRDefault="00BB4761" w:rsidP="00BB4761">
            <w:pPr>
              <w:spacing w:before="125"/>
              <w:rPr>
                <w:sz w:val="20"/>
              </w:rPr>
            </w:pPr>
          </w:p>
        </w:tc>
      </w:tr>
    </w:tbl>
    <w:p w14:paraId="599EAF46" w14:textId="1BDBF793" w:rsidR="002A3932" w:rsidRDefault="002A3932">
      <w:pPr>
        <w:spacing w:before="11"/>
        <w:rPr>
          <w:b/>
          <w:sz w:val="20"/>
          <w:szCs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8"/>
      </w:tblGrid>
      <w:tr w:rsidR="002A3932" w14:paraId="15D7FBAD" w14:textId="77777777" w:rsidTr="00AA0452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09D39A6D" w14:textId="3771DE35" w:rsidR="002A3932" w:rsidRPr="002A3932" w:rsidRDefault="002A3932" w:rsidP="00DF09E1">
            <w:pPr>
              <w:spacing w:after="120"/>
              <w:ind w:left="-111"/>
              <w:rPr>
                <w:b/>
                <w:sz w:val="20"/>
              </w:rPr>
            </w:pPr>
            <w:r>
              <w:rPr>
                <w:b/>
                <w:sz w:val="20"/>
              </w:rPr>
              <w:t>Specific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knowledge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acquired</w:t>
            </w:r>
          </w:p>
        </w:tc>
      </w:tr>
      <w:tr w:rsidR="002A3932" w14:paraId="152604EC" w14:textId="77777777" w:rsidTr="00AA0452">
        <w:trPr>
          <w:trHeight w:val="1134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9DED88B" w14:textId="77777777" w:rsidR="002A3932" w:rsidRDefault="002A3932">
            <w:pPr>
              <w:spacing w:before="11"/>
              <w:rPr>
                <w:b/>
                <w:sz w:val="20"/>
                <w:szCs w:val="20"/>
              </w:rPr>
            </w:pPr>
          </w:p>
        </w:tc>
      </w:tr>
    </w:tbl>
    <w:p w14:paraId="60B57CB2" w14:textId="77777777" w:rsidR="002A3932" w:rsidRPr="002A3932" w:rsidRDefault="002A3932" w:rsidP="00DF09E1">
      <w:pPr>
        <w:rPr>
          <w:b/>
          <w:sz w:val="20"/>
          <w:szCs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8"/>
      </w:tblGrid>
      <w:tr w:rsidR="002A3932" w14:paraId="5A168F6F" w14:textId="77777777" w:rsidTr="00AA0452">
        <w:trPr>
          <w:trHeight w:val="227"/>
        </w:trPr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6D5B6BBB" w14:textId="77777777" w:rsidR="002A3932" w:rsidRDefault="002A3932" w:rsidP="002A3932">
            <w:pPr>
              <w:spacing w:before="11"/>
              <w:rPr>
                <w:b/>
                <w:sz w:val="10"/>
              </w:rPr>
            </w:pPr>
          </w:p>
          <w:p w14:paraId="2223FFBC" w14:textId="480FE3BF" w:rsidR="002A3932" w:rsidRDefault="002A3932" w:rsidP="00DF09E1">
            <w:pPr>
              <w:spacing w:after="120"/>
              <w:ind w:left="-111"/>
              <w:rPr>
                <w:b/>
                <w:sz w:val="20"/>
              </w:rPr>
            </w:pPr>
            <w:r>
              <w:rPr>
                <w:b/>
                <w:sz w:val="20"/>
              </w:rPr>
              <w:t>Comments for future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</w:p>
        </w:tc>
      </w:tr>
      <w:tr w:rsidR="002A3932" w14:paraId="6C434FDB" w14:textId="77777777" w:rsidTr="00AA0452">
        <w:trPr>
          <w:trHeight w:val="1134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E8981BF" w14:textId="77777777" w:rsidR="002A3932" w:rsidRDefault="002A3932">
            <w:pPr>
              <w:spacing w:before="11"/>
              <w:rPr>
                <w:b/>
                <w:sz w:val="20"/>
              </w:rPr>
            </w:pPr>
          </w:p>
        </w:tc>
      </w:tr>
    </w:tbl>
    <w:p w14:paraId="70005979" w14:textId="77777777" w:rsidR="006B3DD5" w:rsidRDefault="006B3DD5">
      <w:pPr>
        <w:spacing w:before="11"/>
        <w:rPr>
          <w:b/>
          <w:sz w:val="20"/>
        </w:rPr>
      </w:pPr>
    </w:p>
    <w:p w14:paraId="7000597A" w14:textId="0F110699" w:rsidR="006B3DD5" w:rsidRDefault="004478B5" w:rsidP="004478B5">
      <w:pPr>
        <w:spacing w:before="95"/>
        <w:rPr>
          <w:b/>
          <w:sz w:val="20"/>
        </w:rPr>
      </w:pPr>
      <w:r>
        <w:rPr>
          <w:b/>
          <w:sz w:val="20"/>
        </w:rPr>
        <w:t>SIGN OFF</w:t>
      </w:r>
      <w:r w:rsidR="00D533B3">
        <w:rPr>
          <w:b/>
          <w:sz w:val="20"/>
        </w:rPr>
        <w:t>:</w:t>
      </w:r>
    </w:p>
    <w:p w14:paraId="7000597B" w14:textId="77777777" w:rsidR="006B3DD5" w:rsidRDefault="006B3DD5" w:rsidP="00D06942">
      <w:pPr>
        <w:spacing w:before="9"/>
        <w:ind w:right="252"/>
        <w:rPr>
          <w:b/>
          <w:sz w:val="18"/>
        </w:rPr>
      </w:pPr>
    </w:p>
    <w:p w14:paraId="7000597C" w14:textId="79B11D45" w:rsidR="006B3DD5" w:rsidRDefault="00D533B3" w:rsidP="00D06942">
      <w:pPr>
        <w:pStyle w:val="BodyText"/>
        <w:ind w:left="220" w:right="252"/>
      </w:pPr>
      <w:r>
        <w:t>The report is ‘complete’ when the factual components of this case have been documented correctly and the</w:t>
      </w:r>
      <w:r>
        <w:rPr>
          <w:spacing w:val="-47"/>
        </w:rPr>
        <w:t xml:space="preserve"> </w:t>
      </w:r>
      <w:r>
        <w:t>Supervisor believes the trainee has used this exercise to progress further learning. Please refer to the</w:t>
      </w:r>
      <w:r>
        <w:rPr>
          <w:spacing w:val="1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Guide/Criteria</w:t>
      </w:r>
      <w:r w:rsidR="001D509A">
        <w:t xml:space="preserve"> on the </w:t>
      </w:r>
      <w:hyperlink r:id="rId10" w:history="1">
        <w:r w:rsidR="001D509A" w:rsidRPr="001D509A">
          <w:rPr>
            <w:rStyle w:val="Hyperlink"/>
          </w:rPr>
          <w:t>College website</w:t>
        </w:r>
      </w:hyperlink>
      <w:r>
        <w:t>.</w:t>
      </w:r>
    </w:p>
    <w:p w14:paraId="7000597D" w14:textId="77777777" w:rsidR="006B3DD5" w:rsidRDefault="006B3DD5">
      <w:pPr>
        <w:rPr>
          <w:i/>
          <w:sz w:val="20"/>
        </w:rPr>
      </w:pPr>
    </w:p>
    <w:p w14:paraId="7000597E" w14:textId="77777777" w:rsidR="006B3DD5" w:rsidRDefault="006B3DD5">
      <w:pPr>
        <w:rPr>
          <w:i/>
          <w:sz w:val="20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2"/>
        <w:gridCol w:w="1525"/>
        <w:gridCol w:w="3402"/>
      </w:tblGrid>
      <w:tr w:rsidR="00CE2ED0" w:rsidRPr="00CC7963" w14:paraId="2445633E" w14:textId="77777777" w:rsidTr="00AD5A14">
        <w:tc>
          <w:tcPr>
            <w:tcW w:w="4712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64B539F0" w14:textId="77777777" w:rsidR="00CE2ED0" w:rsidRDefault="00CE2ED0" w:rsidP="00AD5A14">
            <w:pPr>
              <w:spacing w:before="40"/>
              <w:ind w:left="851"/>
              <w:rPr>
                <w:i/>
              </w:rPr>
            </w:pPr>
          </w:p>
          <w:p w14:paraId="177C9CBC" w14:textId="77777777" w:rsidR="00CE2ED0" w:rsidRDefault="00CE2ED0" w:rsidP="00AD5A14">
            <w:pPr>
              <w:spacing w:before="40"/>
              <w:ind w:left="851"/>
              <w:rPr>
                <w:i/>
              </w:rPr>
            </w:pPr>
          </w:p>
          <w:p w14:paraId="2295907F" w14:textId="77777777" w:rsidR="00CE2ED0" w:rsidRPr="00CC7963" w:rsidRDefault="00CE2ED0" w:rsidP="00AD5A14">
            <w:pPr>
              <w:spacing w:before="40"/>
              <w:rPr>
                <w:i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ED51474" w14:textId="77777777" w:rsidR="00CE2ED0" w:rsidRPr="00CC7963" w:rsidRDefault="00CE2ED0" w:rsidP="00AD5A14">
            <w:pPr>
              <w:spacing w:before="40"/>
              <w:ind w:left="851"/>
              <w:rPr>
                <w:i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2F7E8873" w14:textId="77777777" w:rsidR="00CE2ED0" w:rsidRPr="00CC7963" w:rsidRDefault="00CE2ED0" w:rsidP="00AD5A14">
            <w:pPr>
              <w:spacing w:before="40"/>
              <w:ind w:left="851"/>
              <w:rPr>
                <w:i/>
              </w:rPr>
            </w:pPr>
          </w:p>
        </w:tc>
      </w:tr>
      <w:tr w:rsidR="00CE2ED0" w:rsidRPr="00CC7963" w14:paraId="3DF7D850" w14:textId="77777777" w:rsidTr="00AD5A14"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D1599" w14:textId="77777777" w:rsidR="00CE2ED0" w:rsidRPr="00FB6305" w:rsidRDefault="00CE2ED0" w:rsidP="00AD5A14">
            <w:pPr>
              <w:rPr>
                <w:b/>
                <w:bCs/>
                <w:i/>
              </w:rPr>
            </w:pPr>
            <w:r w:rsidRPr="00FB6305">
              <w:rPr>
                <w:b/>
                <w:bCs/>
                <w:i/>
              </w:rPr>
              <w:t xml:space="preserve">         </w:t>
            </w:r>
            <w:r w:rsidRPr="00731462">
              <w:rPr>
                <w:b/>
                <w:bCs/>
                <w:i/>
                <w:sz w:val="20"/>
                <w:szCs w:val="20"/>
              </w:rPr>
              <w:t>Signature of Clinical Supervisor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</w:tcPr>
          <w:p w14:paraId="4C323A6A" w14:textId="77777777" w:rsidR="00CE2ED0" w:rsidRPr="00FB6305" w:rsidRDefault="00CE2ED0" w:rsidP="00AD5A14">
            <w:pPr>
              <w:ind w:left="851"/>
              <w:rPr>
                <w:b/>
                <w:bCs/>
                <w:i/>
              </w:rPr>
            </w:pPr>
            <w:r w:rsidRPr="00731462">
              <w:rPr>
                <w:b/>
                <w:bCs/>
                <w:i/>
                <w:sz w:val="20"/>
                <w:szCs w:val="20"/>
              </w:rPr>
              <w:t xml:space="preserve">       Date</w:t>
            </w:r>
          </w:p>
        </w:tc>
      </w:tr>
      <w:tr w:rsidR="00CE2ED0" w:rsidRPr="00CC7963" w14:paraId="2DF0FBD4" w14:textId="77777777" w:rsidTr="00AD5A14">
        <w:tc>
          <w:tcPr>
            <w:tcW w:w="4712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68324CCD" w14:textId="77777777" w:rsidR="00CE2ED0" w:rsidRDefault="00CE2ED0" w:rsidP="00AD5A14">
            <w:pPr>
              <w:spacing w:before="40"/>
              <w:rPr>
                <w:b/>
                <w:bCs/>
                <w:i/>
              </w:rPr>
            </w:pPr>
          </w:p>
          <w:p w14:paraId="6CB94935" w14:textId="77777777" w:rsidR="00CE2ED0" w:rsidRPr="00FB6305" w:rsidRDefault="00CE2ED0" w:rsidP="00AD5A14">
            <w:pPr>
              <w:spacing w:before="4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br/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B3A764F" w14:textId="77777777" w:rsidR="00CE2ED0" w:rsidRPr="00FB6305" w:rsidRDefault="00CE2ED0" w:rsidP="00AD5A14">
            <w:pPr>
              <w:spacing w:before="40"/>
              <w:ind w:left="851"/>
              <w:rPr>
                <w:b/>
                <w:bCs/>
                <w:i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2CD97883" w14:textId="77777777" w:rsidR="00CE2ED0" w:rsidRPr="00FB6305" w:rsidRDefault="00CE2ED0" w:rsidP="00AD5A14">
            <w:pPr>
              <w:spacing w:before="40"/>
              <w:ind w:left="851"/>
              <w:rPr>
                <w:b/>
                <w:bCs/>
                <w:i/>
              </w:rPr>
            </w:pPr>
          </w:p>
        </w:tc>
      </w:tr>
      <w:tr w:rsidR="00CE2ED0" w:rsidRPr="00CC7963" w14:paraId="2FD3DCE1" w14:textId="77777777" w:rsidTr="00AD5A14"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9BD60" w14:textId="77777777" w:rsidR="00CE2ED0" w:rsidRPr="00FB6305" w:rsidRDefault="00CE2ED0" w:rsidP="00AD5A14">
            <w:pPr>
              <w:rPr>
                <w:b/>
                <w:bCs/>
                <w:i/>
              </w:rPr>
            </w:pPr>
            <w:r w:rsidRPr="00FB6305">
              <w:rPr>
                <w:b/>
                <w:bCs/>
                <w:i/>
              </w:rPr>
              <w:t xml:space="preserve">                  </w:t>
            </w:r>
            <w:r w:rsidRPr="00731462">
              <w:rPr>
                <w:b/>
                <w:bCs/>
                <w:i/>
                <w:sz w:val="20"/>
                <w:szCs w:val="20"/>
              </w:rPr>
              <w:t>Signature of Trainee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</w:tcPr>
          <w:p w14:paraId="57E2B8AE" w14:textId="77777777" w:rsidR="00CE2ED0" w:rsidRPr="00FB6305" w:rsidRDefault="00CE2ED0" w:rsidP="00AD5A14">
            <w:pPr>
              <w:ind w:left="85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 </w:t>
            </w:r>
            <w:r w:rsidRPr="00731462">
              <w:rPr>
                <w:b/>
                <w:bCs/>
                <w:i/>
                <w:sz w:val="20"/>
                <w:szCs w:val="20"/>
              </w:rPr>
              <w:t xml:space="preserve"> Date</w:t>
            </w:r>
          </w:p>
        </w:tc>
      </w:tr>
    </w:tbl>
    <w:p w14:paraId="70005983" w14:textId="01924D89" w:rsidR="006B3DD5" w:rsidRDefault="006B3DD5" w:rsidP="00CE2ED0">
      <w:pPr>
        <w:rPr>
          <w:sz w:val="20"/>
        </w:rPr>
      </w:pPr>
    </w:p>
    <w:sectPr w:rsidR="006B3DD5" w:rsidSect="00C70B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440" w:right="1080" w:bottom="1440" w:left="1080" w:header="680" w:footer="113" w:gutter="0"/>
      <w:pgNumType w:fmt="numberInDash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5E794" w14:textId="77777777" w:rsidR="0022011B" w:rsidRDefault="0022011B" w:rsidP="00D533B3">
      <w:r>
        <w:separator/>
      </w:r>
    </w:p>
  </w:endnote>
  <w:endnote w:type="continuationSeparator" w:id="0">
    <w:p w14:paraId="7116D8D7" w14:textId="77777777" w:rsidR="0022011B" w:rsidRDefault="0022011B" w:rsidP="00D5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BDD8F" w14:textId="77777777" w:rsidR="004F78B0" w:rsidRDefault="004F78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2BAD7" w14:textId="78B98693" w:rsidR="00D628F5" w:rsidRPr="00D628F5" w:rsidRDefault="00A240BE" w:rsidP="00D628F5">
    <w:pPr>
      <w:pStyle w:val="Footer"/>
      <w:ind w:left="-567"/>
      <w:rPr>
        <w:sz w:val="16"/>
        <w:szCs w:val="16"/>
      </w:rPr>
    </w:pPr>
    <w:sdt>
      <w:sdtPr>
        <w:rPr>
          <w:sz w:val="16"/>
          <w:szCs w:val="16"/>
          <w:lang w:val="en-US"/>
        </w:rPr>
        <w:id w:val="794026161"/>
        <w:docPartObj>
          <w:docPartGallery w:val="Page Numbers (Top of Page)"/>
          <w:docPartUnique/>
        </w:docPartObj>
      </w:sdtPr>
      <w:sdtEndPr/>
      <w:sdtContent>
        <w:r w:rsidR="00D628F5" w:rsidRPr="00D628F5">
          <w:rPr>
            <w:sz w:val="16"/>
            <w:szCs w:val="16"/>
          </w:rPr>
          <w:t>EXAMINATION</w:t>
        </w:r>
        <w:r w:rsidR="00D628F5" w:rsidRPr="00D628F5">
          <w:rPr>
            <w:spacing w:val="-5"/>
            <w:sz w:val="16"/>
            <w:szCs w:val="16"/>
          </w:rPr>
          <w:t xml:space="preserve"> </w:t>
        </w:r>
        <w:r w:rsidR="00D628F5" w:rsidRPr="00D628F5">
          <w:rPr>
            <w:sz w:val="16"/>
            <w:szCs w:val="16"/>
          </w:rPr>
          <w:t>UNDER</w:t>
        </w:r>
        <w:r w:rsidR="00D628F5" w:rsidRPr="00D628F5">
          <w:rPr>
            <w:spacing w:val="-1"/>
            <w:sz w:val="16"/>
            <w:szCs w:val="16"/>
          </w:rPr>
          <w:t xml:space="preserve"> </w:t>
        </w:r>
        <w:r w:rsidR="00D628F5" w:rsidRPr="00D628F5">
          <w:rPr>
            <w:sz w:val="16"/>
            <w:szCs w:val="16"/>
          </w:rPr>
          <w:t>ANAESTHESIA</w:t>
        </w:r>
        <w:r w:rsidR="00D628F5" w:rsidRPr="00D628F5">
          <w:rPr>
            <w:spacing w:val="-5"/>
            <w:sz w:val="16"/>
            <w:szCs w:val="16"/>
          </w:rPr>
          <w:t xml:space="preserve"> </w:t>
        </w:r>
        <w:r w:rsidR="00D628F5" w:rsidRPr="00D628F5">
          <w:rPr>
            <w:sz w:val="16"/>
            <w:szCs w:val="16"/>
          </w:rPr>
          <w:t>FOR</w:t>
        </w:r>
        <w:r w:rsidR="00D628F5" w:rsidRPr="00D628F5">
          <w:rPr>
            <w:spacing w:val="-5"/>
            <w:sz w:val="16"/>
            <w:szCs w:val="16"/>
          </w:rPr>
          <w:t xml:space="preserve"> </w:t>
        </w:r>
        <w:r w:rsidR="00D628F5" w:rsidRPr="00D628F5">
          <w:rPr>
            <w:sz w:val="16"/>
            <w:szCs w:val="16"/>
          </w:rPr>
          <w:t>CERVIX</w:t>
        </w:r>
        <w:r w:rsidR="00D628F5" w:rsidRPr="00D628F5">
          <w:rPr>
            <w:spacing w:val="-3"/>
            <w:sz w:val="16"/>
            <w:szCs w:val="16"/>
          </w:rPr>
          <w:t xml:space="preserve"> </w:t>
        </w:r>
        <w:r w:rsidR="00D628F5" w:rsidRPr="00D628F5">
          <w:rPr>
            <w:sz w:val="16"/>
            <w:szCs w:val="16"/>
          </w:rPr>
          <w:t>CANCER</w:t>
        </w:r>
        <w:r w:rsidR="00D628F5" w:rsidRPr="00D628F5">
          <w:rPr>
            <w:sz w:val="16"/>
            <w:szCs w:val="16"/>
            <w:lang w:val="en-US"/>
          </w:rPr>
          <w:t xml:space="preserve"> (Case Report) </w:t>
        </w:r>
        <w:r w:rsidR="004F78B0">
          <w:rPr>
            <w:sz w:val="16"/>
            <w:szCs w:val="16"/>
            <w:lang w:val="en-US"/>
          </w:rPr>
          <w:t>-</w:t>
        </w:r>
        <w:r w:rsidR="00D628F5" w:rsidRPr="00D628F5">
          <w:rPr>
            <w:sz w:val="16"/>
            <w:szCs w:val="16"/>
            <w:lang w:val="en-US"/>
          </w:rPr>
          <w:t xml:space="preserve"> October 2021      </w:t>
        </w:r>
        <w:r w:rsidR="00D628F5" w:rsidRPr="00D628F5">
          <w:rPr>
            <w:sz w:val="16"/>
            <w:szCs w:val="16"/>
            <w:lang w:val="en-US"/>
          </w:rPr>
          <w:tab/>
        </w:r>
        <w:r w:rsidR="00D628F5" w:rsidRPr="00D628F5">
          <w:rPr>
            <w:sz w:val="16"/>
            <w:szCs w:val="16"/>
            <w:lang w:val="en-US"/>
          </w:rPr>
          <w:br/>
          <w:t>© The Royal Australian and New Zealand College of Radiologists®</w:t>
        </w:r>
      </w:sdtContent>
    </w:sdt>
  </w:p>
  <w:p w14:paraId="46207559" w14:textId="6ED033B4" w:rsidR="00CC1B37" w:rsidRDefault="00CC1B37">
    <w:pPr>
      <w:pStyle w:val="Foot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6D04A46E" wp14:editId="43087550">
          <wp:simplePos x="0" y="0"/>
          <wp:positionH relativeFrom="column">
            <wp:posOffset>4556862</wp:posOffset>
          </wp:positionH>
          <wp:positionV relativeFrom="paragraph">
            <wp:posOffset>-3007690</wp:posOffset>
          </wp:positionV>
          <wp:extent cx="2033905" cy="2217420"/>
          <wp:effectExtent l="0" t="0" r="4445" b="0"/>
          <wp:wrapNone/>
          <wp:docPr id="29" name="Picture 29" descr="A picture containing text, line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line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905" cy="2217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9BCF0" w14:textId="616D3EF3" w:rsidR="00CC1B37" w:rsidRDefault="00CC1B37" w:rsidP="00CC1B37">
    <w:pPr>
      <w:pStyle w:val="Footer"/>
      <w:pBdr>
        <w:top w:val="single" w:sz="4" w:space="1" w:color="auto"/>
      </w:pBdr>
      <w:spacing w:before="120"/>
      <w:jc w:val="center"/>
      <w:rPr>
        <w:sz w:val="16"/>
        <w:szCs w:val="16"/>
      </w:rPr>
    </w:pPr>
    <w:r>
      <w:rPr>
        <w:b/>
        <w:sz w:val="16"/>
        <w:szCs w:val="16"/>
      </w:rPr>
      <w:t>H</w:t>
    </w:r>
    <w:r w:rsidRPr="004B3879">
      <w:rPr>
        <w:b/>
        <w:sz w:val="16"/>
        <w:szCs w:val="16"/>
      </w:rPr>
      <w:t>ead Office:</w:t>
    </w:r>
    <w:r w:rsidRPr="004B3879">
      <w:rPr>
        <w:sz w:val="16"/>
        <w:szCs w:val="16"/>
      </w:rPr>
      <w:t xml:space="preserve"> Level 9, 51 Druitt Street, Sydney NSW 2000, Australia Ph: +61 2 9268 9777 Email: </w:t>
    </w:r>
    <w:hyperlink r:id="rId1" w:history="1">
      <w:r w:rsidRPr="00EC01CD">
        <w:rPr>
          <w:rStyle w:val="Hyperlink"/>
          <w:sz w:val="16"/>
          <w:szCs w:val="16"/>
        </w:rPr>
        <w:t>ranzcr@ranzcr.com</w:t>
      </w:r>
    </w:hyperlink>
    <w:r>
      <w:rPr>
        <w:sz w:val="16"/>
        <w:szCs w:val="16"/>
      </w:rPr>
      <w:t xml:space="preserve"> </w:t>
    </w:r>
  </w:p>
  <w:p w14:paraId="434206B3" w14:textId="77777777" w:rsidR="00CC1B37" w:rsidRPr="004B3879" w:rsidRDefault="00CC1B37" w:rsidP="00CC1B37">
    <w:pPr>
      <w:pStyle w:val="Footer"/>
      <w:pBdr>
        <w:top w:val="single" w:sz="4" w:space="1" w:color="auto"/>
      </w:pBdr>
      <w:jc w:val="center"/>
      <w:rPr>
        <w:sz w:val="16"/>
        <w:szCs w:val="16"/>
      </w:rPr>
    </w:pPr>
    <w:r w:rsidRPr="004B3879">
      <w:rPr>
        <w:b/>
        <w:sz w:val="16"/>
        <w:szCs w:val="16"/>
      </w:rPr>
      <w:t>New Zealand Office</w:t>
    </w:r>
    <w:r w:rsidRPr="004B3879">
      <w:rPr>
        <w:sz w:val="16"/>
        <w:szCs w:val="16"/>
      </w:rPr>
      <w:t xml:space="preserve">: Floor 6, 142 Lambton Quay, Wellington 6011, New Zealand Ph: +64 4 472 6470 Email: </w:t>
    </w:r>
    <w:hyperlink r:id="rId2" w:history="1">
      <w:r w:rsidRPr="00EC01CD">
        <w:rPr>
          <w:rStyle w:val="Hyperlink"/>
          <w:sz w:val="16"/>
          <w:szCs w:val="16"/>
        </w:rPr>
        <w:t>nzbranch@ranzcr.com</w:t>
      </w:r>
    </w:hyperlink>
    <w:r>
      <w:rPr>
        <w:sz w:val="16"/>
        <w:szCs w:val="16"/>
      </w:rPr>
      <w:t xml:space="preserve"> </w:t>
    </w:r>
  </w:p>
  <w:p w14:paraId="5707CDC1" w14:textId="77777777" w:rsidR="00CC1B37" w:rsidRPr="004B3879" w:rsidRDefault="00CC1B37" w:rsidP="00CC1B37">
    <w:pPr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Web: www.ranzcr.com</w:t>
    </w:r>
    <w:r w:rsidRPr="004B3879">
      <w:rPr>
        <w:sz w:val="16"/>
        <w:szCs w:val="16"/>
      </w:rPr>
      <w:t xml:space="preserve"> ABN 37 000 029 863</w:t>
    </w:r>
  </w:p>
  <w:p w14:paraId="178DE010" w14:textId="2254F5E3" w:rsidR="00667D61" w:rsidRDefault="00667D61">
    <w:pPr>
      <w:pStyle w:val="Footer"/>
    </w:pPr>
    <w:r>
      <w:rPr>
        <w:noProof/>
      </w:rPr>
      <w:drawing>
        <wp:anchor distT="0" distB="0" distL="114300" distR="114300" simplePos="0" relativeHeight="251613696" behindDoc="1" locked="0" layoutInCell="1" allowOverlap="1" wp14:anchorId="39952E8A" wp14:editId="5F9472F1">
          <wp:simplePos x="0" y="0"/>
          <wp:positionH relativeFrom="column">
            <wp:posOffset>4622698</wp:posOffset>
          </wp:positionH>
          <wp:positionV relativeFrom="paragraph">
            <wp:posOffset>-2669261</wp:posOffset>
          </wp:positionV>
          <wp:extent cx="2034092" cy="2217600"/>
          <wp:effectExtent l="0" t="0" r="4445" b="0"/>
          <wp:wrapNone/>
          <wp:docPr id="31" name="Picture 31" descr="A picture containing text, line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linedrawing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92" cy="22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99736" w14:textId="77777777" w:rsidR="0022011B" w:rsidRDefault="0022011B" w:rsidP="00D533B3">
      <w:r>
        <w:separator/>
      </w:r>
    </w:p>
  </w:footnote>
  <w:footnote w:type="continuationSeparator" w:id="0">
    <w:p w14:paraId="6AEFE404" w14:textId="77777777" w:rsidR="0022011B" w:rsidRDefault="0022011B" w:rsidP="00D53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D8872" w14:textId="77777777" w:rsidR="004F78B0" w:rsidRDefault="004F7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3600837"/>
      <w:docPartObj>
        <w:docPartGallery w:val="Page Numbers (Top of Page)"/>
        <w:docPartUnique/>
      </w:docPartObj>
    </w:sdtPr>
    <w:sdtEndPr>
      <w:rPr>
        <w:b/>
        <w:bCs/>
        <w:noProof/>
      </w:rPr>
    </w:sdtEndPr>
    <w:sdtContent>
      <w:p w14:paraId="544D1693" w14:textId="269E350A" w:rsidR="00A36779" w:rsidRPr="00A36779" w:rsidRDefault="00A36779">
        <w:pPr>
          <w:pStyle w:val="Header"/>
          <w:jc w:val="center"/>
          <w:rPr>
            <w:b/>
            <w:bCs/>
          </w:rPr>
        </w:pPr>
        <w:r>
          <w:rPr>
            <w:noProof/>
          </w:rPr>
          <w:drawing>
            <wp:anchor distT="0" distB="0" distL="114300" distR="114300" simplePos="0" relativeHeight="251696640" behindDoc="0" locked="0" layoutInCell="1" allowOverlap="1" wp14:anchorId="1E659993" wp14:editId="087D2B10">
              <wp:simplePos x="0" y="0"/>
              <wp:positionH relativeFrom="column">
                <wp:posOffset>-567570</wp:posOffset>
              </wp:positionH>
              <wp:positionV relativeFrom="paragraph">
                <wp:posOffset>-390611</wp:posOffset>
              </wp:positionV>
              <wp:extent cx="768350" cy="838200"/>
              <wp:effectExtent l="0" t="0" r="0" b="0"/>
              <wp:wrapSquare wrapText="bothSides"/>
              <wp:docPr id="4" name="Picture 4" descr="A picture containing tex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picture containing text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8350" cy="838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36779">
          <w:rPr>
            <w:b/>
            <w:bCs/>
          </w:rPr>
          <w:fldChar w:fldCharType="begin"/>
        </w:r>
        <w:r w:rsidRPr="00A36779">
          <w:rPr>
            <w:b/>
            <w:bCs/>
          </w:rPr>
          <w:instrText xml:space="preserve"> PAGE   \* MERGEFORMAT </w:instrText>
        </w:r>
        <w:r w:rsidRPr="00A36779">
          <w:rPr>
            <w:b/>
            <w:bCs/>
          </w:rPr>
          <w:fldChar w:fldCharType="separate"/>
        </w:r>
        <w:r w:rsidRPr="00A36779">
          <w:rPr>
            <w:b/>
            <w:bCs/>
            <w:noProof/>
          </w:rPr>
          <w:t>2</w:t>
        </w:r>
        <w:r w:rsidRPr="00A36779">
          <w:rPr>
            <w:b/>
            <w:bCs/>
            <w:noProof/>
          </w:rPr>
          <w:fldChar w:fldCharType="end"/>
        </w:r>
      </w:p>
    </w:sdtContent>
  </w:sdt>
  <w:p w14:paraId="083E911D" w14:textId="043A86AC" w:rsidR="00D628F5" w:rsidRDefault="00D628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0E9EB" w14:textId="70D2C92E" w:rsidR="00D533B3" w:rsidRDefault="00D533B3">
    <w:pPr>
      <w:pStyle w:val="Header"/>
    </w:pPr>
    <w:r>
      <w:rPr>
        <w:noProof/>
      </w:rPr>
      <w:drawing>
        <wp:anchor distT="0" distB="0" distL="114300" distR="114300" simplePos="0" relativeHeight="251753984" behindDoc="0" locked="0" layoutInCell="1" allowOverlap="1" wp14:anchorId="7E96F4A1" wp14:editId="0D85AFAA">
          <wp:simplePos x="0" y="0"/>
          <wp:positionH relativeFrom="column">
            <wp:posOffset>-525145</wp:posOffset>
          </wp:positionH>
          <wp:positionV relativeFrom="paragraph">
            <wp:posOffset>-431800</wp:posOffset>
          </wp:positionV>
          <wp:extent cx="4023360" cy="856615"/>
          <wp:effectExtent l="0" t="0" r="0" b="635"/>
          <wp:wrapSquare wrapText="bothSides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360" cy="856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3DD5"/>
    <w:rsid w:val="00095924"/>
    <w:rsid w:val="00113E32"/>
    <w:rsid w:val="001D509A"/>
    <w:rsid w:val="0022011B"/>
    <w:rsid w:val="00254934"/>
    <w:rsid w:val="002A3932"/>
    <w:rsid w:val="00316A91"/>
    <w:rsid w:val="004478B5"/>
    <w:rsid w:val="0047196F"/>
    <w:rsid w:val="004F78B0"/>
    <w:rsid w:val="005B13D4"/>
    <w:rsid w:val="00621D7E"/>
    <w:rsid w:val="00657205"/>
    <w:rsid w:val="00667D61"/>
    <w:rsid w:val="006B3DD5"/>
    <w:rsid w:val="008C5948"/>
    <w:rsid w:val="008E67AE"/>
    <w:rsid w:val="00913A11"/>
    <w:rsid w:val="009E3467"/>
    <w:rsid w:val="00A240BE"/>
    <w:rsid w:val="00A36779"/>
    <w:rsid w:val="00A71E21"/>
    <w:rsid w:val="00AA0452"/>
    <w:rsid w:val="00AC0E0F"/>
    <w:rsid w:val="00BB4761"/>
    <w:rsid w:val="00C012B3"/>
    <w:rsid w:val="00C70B1D"/>
    <w:rsid w:val="00CC1B37"/>
    <w:rsid w:val="00CE2ED0"/>
    <w:rsid w:val="00D06942"/>
    <w:rsid w:val="00D533B3"/>
    <w:rsid w:val="00D628F5"/>
    <w:rsid w:val="00DF09E1"/>
    <w:rsid w:val="00E53946"/>
    <w:rsid w:val="00E77118"/>
    <w:rsid w:val="00E86402"/>
    <w:rsid w:val="00EF361E"/>
    <w:rsid w:val="00F221CF"/>
    <w:rsid w:val="00FA1C42"/>
    <w:rsid w:val="00FC2FC1"/>
    <w:rsid w:val="00FC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005939"/>
  <w15:docId w15:val="{3B307106-C36A-46CD-9F46-CEB2E604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  <w:ind w:left="1147" w:right="125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33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3B3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533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3B3"/>
    <w:rPr>
      <w:rFonts w:ascii="Arial" w:eastAsia="Arial" w:hAnsi="Arial" w:cs="Arial"/>
      <w:lang w:val="en-AU"/>
    </w:rPr>
  </w:style>
  <w:style w:type="table" w:styleId="TableGrid">
    <w:name w:val="Table Grid"/>
    <w:basedOn w:val="TableNormal"/>
    <w:uiPriority w:val="39"/>
    <w:rsid w:val="0062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1B3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04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4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452"/>
    <w:rPr>
      <w:rFonts w:ascii="Arial" w:eastAsia="Arial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452"/>
    <w:rPr>
      <w:rFonts w:ascii="Arial" w:eastAsia="Arial" w:hAnsi="Arial" w:cs="Arial"/>
      <w:b/>
      <w:bCs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1"/>
    <w:rsid w:val="00EF361E"/>
    <w:rPr>
      <w:rFonts w:ascii="Arial" w:eastAsia="Arial" w:hAnsi="Arial" w:cs="Arial"/>
      <w:i/>
      <w:iCs/>
      <w:sz w:val="18"/>
      <w:szCs w:val="18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D5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ranzcr.com/trainees/rad-onc/assessmen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nzbranch@ranzcr.com" TargetMode="External"/><Relationship Id="rId1" Type="http://schemas.openxmlformats.org/officeDocument/2006/relationships/hyperlink" Target="mailto:ranzcr@ranzc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FFD96D915D842B2E225C5D1EFA418" ma:contentTypeVersion="15" ma:contentTypeDescription="Create a new document." ma:contentTypeScope="" ma:versionID="6fe4d44019352292b7663d150580484f">
  <xsd:schema xmlns:xsd="http://www.w3.org/2001/XMLSchema" xmlns:xs="http://www.w3.org/2001/XMLSchema" xmlns:p="http://schemas.microsoft.com/office/2006/metadata/properties" xmlns:ns2="81401218-c017-4ced-8a67-0d4e46c9d6fb" xmlns:ns3="3189c8e1-6fe0-43ea-b6c1-646d13e0f41e" targetNamespace="http://schemas.microsoft.com/office/2006/metadata/properties" ma:root="true" ma:fieldsID="782f7024f36fb4aa497ef1e2519ecc87" ns2:_="" ns3:_="">
    <xsd:import namespace="81401218-c017-4ced-8a67-0d4e46c9d6fb"/>
    <xsd:import namespace="3189c8e1-6fe0-43ea-b6c1-646d13e0f4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01218-c017-4ced-8a67-0d4e46c9d6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9c8e1-6fe0-43ea-b6c1-646d13e0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DBE79F0-69DA-4A57-9A48-4D8C704DA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D5B0B7-EA42-4134-9C02-81A9C77F9819}">
  <ds:schemaRefs>
    <ds:schemaRef ds:uri="http://www.w3.org/XML/1998/namespace"/>
    <ds:schemaRef ds:uri="81401218-c017-4ced-8a67-0d4e46c9d6fb"/>
    <ds:schemaRef ds:uri="http://schemas.microsoft.com/office/2006/metadata/properties"/>
    <ds:schemaRef ds:uri="http://purl.org/dc/terms/"/>
    <ds:schemaRef ds:uri="http://schemas.microsoft.com/office/2006/documentManagement/types"/>
    <ds:schemaRef ds:uri="3189c8e1-6fe0-43ea-b6c1-646d13e0f41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D3770AC-AB84-452E-B16C-DEB933F7E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01218-c017-4ced-8a67-0d4e46c9d6fb"/>
    <ds:schemaRef ds:uri="3189c8e1-6fe0-43ea-b6c1-646d13e0f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BBAF13-80D7-4A83-ABAA-C530864EBF9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RANZCR Faculty of Radiation Oncology</dc:title>
  <dc:creator>AlisonK</dc:creator>
  <cp:lastModifiedBy>Shawnney Sargeant</cp:lastModifiedBy>
  <cp:revision>2</cp:revision>
  <dcterms:created xsi:type="dcterms:W3CDTF">2021-10-15T03:03:00Z</dcterms:created>
  <dcterms:modified xsi:type="dcterms:W3CDTF">2021-10-15T03:03:00Z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2021-09-16T00:00:00Z</vt:filetime>
  </property>
  <property fmtid="{D5CDD505-2E9C-101B-9397-08002B2CF9AE}" pid="5" name="ContentTypeId">
    <vt:lpwstr>0x010100716FFD96D915D842B2E225C5D1EFA418</vt:lpwstr>
  </property>
  <property fmtid="{D5CDD505-2E9C-101B-9397-08002B2CF9AE}" pid="6" name="MSIP_Label_3c8e2437-0f2a-429c-b85c-c9d83df89fa6_Enabled">
    <vt:lpwstr>True</vt:lpwstr>
  </property>
  <property fmtid="{D5CDD505-2E9C-101B-9397-08002B2CF9AE}" pid="7" name="MSIP_Label_3c8e2437-0f2a-429c-b85c-c9d83df89fa6_SiteId">
    <vt:lpwstr>da57ce17-cb1a-44a1-bff4-d1d6a97779ce</vt:lpwstr>
  </property>
  <property fmtid="{D5CDD505-2E9C-101B-9397-08002B2CF9AE}" pid="8" name="MSIP_Label_3c8e2437-0f2a-429c-b85c-c9d83df89fa6_Owner">
    <vt:lpwstr>Shawnney.Sargeant@ranzcr.edu.au</vt:lpwstr>
  </property>
  <property fmtid="{D5CDD505-2E9C-101B-9397-08002B2CF9AE}" pid="9" name="MSIP_Label_3c8e2437-0f2a-429c-b85c-c9d83df89fa6_SetDate">
    <vt:lpwstr>2021-10-15T03:03:23.8101407Z</vt:lpwstr>
  </property>
  <property fmtid="{D5CDD505-2E9C-101B-9397-08002B2CF9AE}" pid="10" name="MSIP_Label_3c8e2437-0f2a-429c-b85c-c9d83df89fa6_Name">
    <vt:lpwstr>General</vt:lpwstr>
  </property>
  <property fmtid="{D5CDD505-2E9C-101B-9397-08002B2CF9AE}" pid="11" name="MSIP_Label_3c8e2437-0f2a-429c-b85c-c9d83df89fa6_Application">
    <vt:lpwstr>Microsoft Azure Information Protection</vt:lpwstr>
  </property>
  <property fmtid="{D5CDD505-2E9C-101B-9397-08002B2CF9AE}" pid="12" name="MSIP_Label_3c8e2437-0f2a-429c-b85c-c9d83df89fa6_ActionId">
    <vt:lpwstr>6944bef7-fc0f-4f0f-b5cb-cfbbea5be4a7</vt:lpwstr>
  </property>
  <property fmtid="{D5CDD505-2E9C-101B-9397-08002B2CF9AE}" pid="13" name="MSIP_Label_3c8e2437-0f2a-429c-b85c-c9d83df89fa6_Extended_MSFT_Method">
    <vt:lpwstr>Automatic</vt:lpwstr>
  </property>
  <property fmtid="{D5CDD505-2E9C-101B-9397-08002B2CF9AE}" pid="14" name="Sensitivity">
    <vt:lpwstr>General</vt:lpwstr>
  </property>
</Properties>
</file>