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="127" w:tblpY="300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3"/>
        <w:gridCol w:w="1417"/>
      </w:tblGrid>
      <w:tr w:rsidR="00D152CF" w14:paraId="0CF8511D" w14:textId="77777777" w:rsidTr="00D152CF">
        <w:trPr>
          <w:trHeight w:val="461"/>
        </w:trPr>
        <w:tc>
          <w:tcPr>
            <w:tcW w:w="78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A587AB5" w14:textId="77777777" w:rsidR="00D152CF" w:rsidRDefault="00D152CF" w:rsidP="001A57C0">
            <w:pPr>
              <w:pStyle w:val="BodyText"/>
              <w:rPr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b/>
                <w:bCs/>
                <w:i w:val="0"/>
                <w:sz w:val="20"/>
                <w:szCs w:val="20"/>
                <w:lang w:val="en-US"/>
              </w:rPr>
              <w:t>Code: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F683CFB" w14:textId="77777777" w:rsidR="00D152CF" w:rsidRDefault="00D152CF" w:rsidP="001A57C0">
            <w:pPr>
              <w:pStyle w:val="BodyText"/>
              <w:rPr>
                <w:rFonts w:ascii="Times New Roman"/>
                <w:i w:val="0"/>
                <w:sz w:val="9"/>
                <w:lang w:val="en-US"/>
              </w:rPr>
            </w:pPr>
          </w:p>
        </w:tc>
      </w:tr>
    </w:tbl>
    <w:p w14:paraId="728F1059" w14:textId="77777777" w:rsidR="00D152CF" w:rsidRDefault="00D152CF" w:rsidP="009D610D">
      <w:pPr>
        <w:pStyle w:val="Title"/>
        <w:spacing w:before="200"/>
        <w:ind w:right="1953" w:hanging="485"/>
      </w:pPr>
    </w:p>
    <w:p w14:paraId="5955D8A9" w14:textId="77777777" w:rsidR="00D152CF" w:rsidRDefault="00D152CF" w:rsidP="009D610D">
      <w:pPr>
        <w:pStyle w:val="Title"/>
        <w:spacing w:before="200"/>
        <w:ind w:right="1953" w:hanging="485"/>
      </w:pPr>
    </w:p>
    <w:p w14:paraId="4F7540FC" w14:textId="77777777" w:rsidR="00D152CF" w:rsidRDefault="00D152CF" w:rsidP="00D152CF">
      <w:pPr>
        <w:pStyle w:val="Title"/>
        <w:spacing w:before="0"/>
        <w:ind w:right="1953" w:hanging="485"/>
      </w:pPr>
    </w:p>
    <w:p w14:paraId="500FC990" w14:textId="4D65A4EF" w:rsidR="00B4105E" w:rsidRDefault="008F0100" w:rsidP="00D152CF">
      <w:pPr>
        <w:pStyle w:val="Title"/>
        <w:spacing w:before="0"/>
        <w:ind w:left="2410" w:right="1953" w:hanging="485"/>
      </w:pPr>
      <w:r>
        <w:t>Clinical Oncology Special Case Report Template</w:t>
      </w:r>
      <w:r>
        <w:rPr>
          <w:spacing w:val="1"/>
        </w:rPr>
        <w:t xml:space="preserve"> </w:t>
      </w:r>
      <w:r>
        <w:t>Topic:</w:t>
      </w:r>
      <w:r>
        <w:rPr>
          <w:spacing w:val="-2"/>
        </w:rPr>
        <w:t xml:space="preserve"> </w:t>
      </w:r>
      <w:r>
        <w:t>OBSERVATION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SURGICAL</w:t>
      </w:r>
      <w:r>
        <w:rPr>
          <w:spacing w:val="-7"/>
        </w:rPr>
        <w:t xml:space="preserve"> </w:t>
      </w:r>
      <w:r>
        <w:t>PROCEDURE</w:t>
      </w:r>
    </w:p>
    <w:p w14:paraId="500FC991" w14:textId="77777777" w:rsidR="00B4105E" w:rsidRDefault="00B4105E">
      <w:pPr>
        <w:spacing w:before="6"/>
        <w:rPr>
          <w:b/>
          <w:sz w:val="11"/>
        </w:rPr>
      </w:pPr>
    </w:p>
    <w:p w14:paraId="500FC992" w14:textId="5992683D" w:rsidR="00B4105E" w:rsidRDefault="008F0100" w:rsidP="009D610D">
      <w:pPr>
        <w:pStyle w:val="Heading1"/>
        <w:spacing w:before="95"/>
        <w:ind w:left="0"/>
      </w:pPr>
      <w:r>
        <w:t>IDENTIFICATION</w:t>
      </w:r>
      <w:r w:rsidR="00CE70D2">
        <w:t>:</w:t>
      </w:r>
    </w:p>
    <w:p w14:paraId="500FC994" w14:textId="77777777" w:rsidR="00B4105E" w:rsidRDefault="00B4105E">
      <w:pPr>
        <w:rPr>
          <w:b/>
        </w:rPr>
      </w:pPr>
    </w:p>
    <w:tbl>
      <w:tblPr>
        <w:tblStyle w:val="TableGrid"/>
        <w:tblW w:w="9669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3861"/>
        <w:gridCol w:w="1417"/>
        <w:gridCol w:w="3652"/>
      </w:tblGrid>
      <w:tr w:rsidR="00B10690" w14:paraId="0E55FADD" w14:textId="77777777" w:rsidTr="00585451">
        <w:trPr>
          <w:trHeight w:val="374"/>
        </w:trPr>
        <w:tc>
          <w:tcPr>
            <w:tcW w:w="739" w:type="dxa"/>
            <w:vAlign w:val="center"/>
          </w:tcPr>
          <w:p w14:paraId="68C1A528" w14:textId="77777777" w:rsidR="00B10690" w:rsidRPr="005414AA" w:rsidRDefault="00B10690" w:rsidP="00585451">
            <w:pPr>
              <w:pStyle w:val="Heading1"/>
              <w:spacing w:before="1"/>
              <w:ind w:left="0" w:right="-32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MRN:</w:t>
            </w:r>
          </w:p>
        </w:tc>
        <w:tc>
          <w:tcPr>
            <w:tcW w:w="3861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67E9EA09" w14:textId="77777777" w:rsidR="00B10690" w:rsidRPr="005414AA" w:rsidRDefault="00B10690" w:rsidP="002163E0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center"/>
          </w:tcPr>
          <w:p w14:paraId="13C45ACD" w14:textId="77777777" w:rsidR="00B10690" w:rsidRPr="005414AA" w:rsidRDefault="00B10690" w:rsidP="002163E0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Supervisor:</w:t>
            </w:r>
          </w:p>
        </w:tc>
        <w:tc>
          <w:tcPr>
            <w:tcW w:w="3652" w:type="dxa"/>
            <w:tcBorders>
              <w:bottom w:val="single" w:sz="12" w:space="0" w:color="808080" w:themeColor="background1" w:themeShade="80"/>
            </w:tcBorders>
          </w:tcPr>
          <w:p w14:paraId="6EDC23CA" w14:textId="77777777" w:rsidR="00B10690" w:rsidRDefault="00B10690" w:rsidP="002163E0">
            <w:pPr>
              <w:pStyle w:val="Heading1"/>
              <w:spacing w:before="1"/>
              <w:ind w:left="0"/>
            </w:pPr>
          </w:p>
        </w:tc>
      </w:tr>
    </w:tbl>
    <w:p w14:paraId="712955DD" w14:textId="77777777" w:rsidR="000D3F59" w:rsidRPr="00C55C42" w:rsidRDefault="000D3F59" w:rsidP="000D3F59">
      <w:pPr>
        <w:pStyle w:val="Heading1"/>
        <w:spacing w:before="200" w:after="200"/>
        <w:ind w:left="0"/>
      </w:pPr>
      <w:r>
        <w:t>PATIENT DETAILS:</w:t>
      </w:r>
    </w:p>
    <w:tbl>
      <w:tblPr>
        <w:tblStyle w:val="TableGrid"/>
        <w:tblW w:w="9669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850"/>
        <w:gridCol w:w="2977"/>
        <w:gridCol w:w="1451"/>
        <w:gridCol w:w="3652"/>
      </w:tblGrid>
      <w:tr w:rsidR="00513F7B" w:rsidRPr="005414AA" w14:paraId="5609FFF7" w14:textId="77777777" w:rsidTr="00585451">
        <w:trPr>
          <w:trHeight w:val="374"/>
        </w:trPr>
        <w:tc>
          <w:tcPr>
            <w:tcW w:w="739" w:type="dxa"/>
            <w:vAlign w:val="bottom"/>
          </w:tcPr>
          <w:p w14:paraId="7B6C277E" w14:textId="77777777" w:rsidR="00513F7B" w:rsidRPr="005414AA" w:rsidRDefault="00513F7B" w:rsidP="00585451">
            <w:pPr>
              <w:pStyle w:val="Heading1"/>
              <w:spacing w:before="1"/>
              <w:ind w:left="0" w:right="-219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Initials:</w:t>
            </w:r>
          </w:p>
        </w:tc>
        <w:tc>
          <w:tcPr>
            <w:tcW w:w="3827" w:type="dxa"/>
            <w:gridSpan w:val="2"/>
            <w:tcBorders>
              <w:bottom w:val="single" w:sz="12" w:space="0" w:color="808080" w:themeColor="background1" w:themeShade="80"/>
            </w:tcBorders>
            <w:vAlign w:val="bottom"/>
          </w:tcPr>
          <w:p w14:paraId="7F33F453" w14:textId="77777777" w:rsidR="00513F7B" w:rsidRPr="005414AA" w:rsidRDefault="00513F7B" w:rsidP="002163E0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51" w:type="dxa"/>
            <w:vAlign w:val="bottom"/>
          </w:tcPr>
          <w:p w14:paraId="0731061F" w14:textId="77777777" w:rsidR="00513F7B" w:rsidRPr="005414AA" w:rsidRDefault="00513F7B" w:rsidP="002163E0">
            <w:pPr>
              <w:pStyle w:val="Heading1"/>
              <w:spacing w:before="1"/>
              <w:ind w:left="0" w:right="-39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 of Birth</w:t>
            </w:r>
          </w:p>
        </w:tc>
        <w:tc>
          <w:tcPr>
            <w:tcW w:w="3652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7EC49160" w14:textId="77777777" w:rsidR="00513F7B" w:rsidRPr="005414AA" w:rsidRDefault="00513F7B" w:rsidP="002163E0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513F7B" w:rsidRPr="005414AA" w14:paraId="4C53D065" w14:textId="77777777" w:rsidTr="00BA1836">
        <w:trPr>
          <w:gridAfter w:val="2"/>
          <w:wAfter w:w="5103" w:type="dxa"/>
          <w:trHeight w:val="165"/>
        </w:trPr>
        <w:tc>
          <w:tcPr>
            <w:tcW w:w="1589" w:type="dxa"/>
            <w:gridSpan w:val="2"/>
            <w:vAlign w:val="bottom"/>
          </w:tcPr>
          <w:p w14:paraId="58AD9CBE" w14:textId="339EC8EF" w:rsidR="00513F7B" w:rsidRPr="005414AA" w:rsidRDefault="00BA1836" w:rsidP="00BA1836">
            <w:pPr>
              <w:pStyle w:val="Heading1"/>
              <w:spacing w:before="240"/>
              <w:ind w:left="0" w:right="-25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 of Activity</w:t>
            </w:r>
            <w:r w:rsidRPr="005414AA">
              <w:rPr>
                <w:b w:val="0"/>
                <w:bCs w:val="0"/>
              </w:rPr>
              <w:t xml:space="preserve">: </w:t>
            </w:r>
            <w:r w:rsidRPr="005414AA">
              <w:rPr>
                <w:b w:val="0"/>
                <w:bCs w:val="0"/>
                <w:spacing w:val="16"/>
              </w:rPr>
              <w:t xml:space="preserve"> </w:t>
            </w:r>
            <w:r w:rsidR="00513F7B" w:rsidRPr="005414AA">
              <w:rPr>
                <w:b w:val="0"/>
                <w:bCs w:val="0"/>
                <w:spacing w:val="16"/>
              </w:rPr>
              <w:t xml:space="preserve"> </w:t>
            </w:r>
          </w:p>
        </w:tc>
        <w:tc>
          <w:tcPr>
            <w:tcW w:w="2977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17630216" w14:textId="77777777" w:rsidR="00513F7B" w:rsidRPr="005414AA" w:rsidRDefault="00513F7B" w:rsidP="002163E0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</w:tbl>
    <w:p w14:paraId="500FC99B" w14:textId="196DDD34" w:rsidR="00B4105E" w:rsidRDefault="008F0100" w:rsidP="001C4814">
      <w:pPr>
        <w:pStyle w:val="Heading1"/>
        <w:spacing w:before="360"/>
        <w:ind w:left="0"/>
      </w:pPr>
      <w:r>
        <w:t>LINK</w:t>
      </w:r>
      <w:r>
        <w:rPr>
          <w:spacing w:val="-4"/>
        </w:rPr>
        <w:t xml:space="preserve"> </w:t>
      </w:r>
      <w:r>
        <w:t>TO CURRICULUM</w:t>
      </w:r>
      <w:r w:rsidR="001C4814">
        <w:t>:</w:t>
      </w:r>
    </w:p>
    <w:p w14:paraId="500FC99D" w14:textId="4BF537E3" w:rsidR="00B4105E" w:rsidRDefault="00B4105E">
      <w:pPr>
        <w:pStyle w:val="BodyText"/>
        <w:spacing w:before="5" w:after="4"/>
        <w:ind w:left="220"/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1163D6" w14:paraId="746409D0" w14:textId="77777777" w:rsidTr="001163D6">
        <w:tc>
          <w:tcPr>
            <w:tcW w:w="9716" w:type="dxa"/>
            <w:tcBorders>
              <w:bottom w:val="single" w:sz="8" w:space="0" w:color="808080" w:themeColor="background1" w:themeShade="80"/>
            </w:tcBorders>
          </w:tcPr>
          <w:p w14:paraId="34F8A1C9" w14:textId="77777777" w:rsidR="001163D6" w:rsidRPr="001163D6" w:rsidRDefault="001163D6" w:rsidP="001163D6">
            <w:pPr>
              <w:rPr>
                <w:b/>
                <w:bCs/>
                <w:sz w:val="20"/>
              </w:rPr>
            </w:pPr>
            <w:r w:rsidRPr="001163D6">
              <w:rPr>
                <w:b/>
                <w:bCs/>
                <w:sz w:val="20"/>
              </w:rPr>
              <w:t>CanMEDS role(s) addressed:</w:t>
            </w:r>
          </w:p>
          <w:p w14:paraId="71055392" w14:textId="58DB4ADE" w:rsidR="001163D6" w:rsidRDefault="001163D6" w:rsidP="005D3B2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E</w:t>
            </w:r>
            <w:r w:rsidRPr="001163D6">
              <w:rPr>
                <w:sz w:val="20"/>
              </w:rPr>
              <w:t>.g.</w:t>
            </w:r>
            <w:r>
              <w:rPr>
                <w:sz w:val="20"/>
              </w:rPr>
              <w:t>,</w:t>
            </w:r>
            <w:r w:rsidRPr="001163D6">
              <w:rPr>
                <w:sz w:val="20"/>
              </w:rPr>
              <w:t xml:space="preserve"> Indicate roles in addition to medical expert</w:t>
            </w:r>
          </w:p>
        </w:tc>
      </w:tr>
      <w:tr w:rsidR="001163D6" w14:paraId="7A7D7B54" w14:textId="77777777" w:rsidTr="001C4814">
        <w:trPr>
          <w:trHeight w:val="850"/>
        </w:trPr>
        <w:tc>
          <w:tcPr>
            <w:tcW w:w="971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CD9617B" w14:textId="77777777" w:rsidR="001163D6" w:rsidRDefault="001163D6">
            <w:pPr>
              <w:rPr>
                <w:sz w:val="20"/>
              </w:rPr>
            </w:pPr>
          </w:p>
        </w:tc>
      </w:tr>
    </w:tbl>
    <w:p w14:paraId="500FC99F" w14:textId="77777777" w:rsidR="00B4105E" w:rsidRDefault="00B4105E">
      <w:pPr>
        <w:spacing w:before="6"/>
        <w:rPr>
          <w:i/>
          <w:sz w:val="7"/>
        </w:rPr>
      </w:pPr>
    </w:p>
    <w:p w14:paraId="500FC9A0" w14:textId="6905F3DB" w:rsidR="00B4105E" w:rsidRDefault="001163D6" w:rsidP="001163D6">
      <w:pPr>
        <w:spacing w:before="95"/>
        <w:rPr>
          <w:b/>
          <w:sz w:val="20"/>
        </w:rPr>
      </w:pPr>
      <w:r>
        <w:rPr>
          <w:b/>
          <w:sz w:val="20"/>
        </w:rPr>
        <w:t>LEARNING OUTCOMES:</w:t>
      </w:r>
    </w:p>
    <w:p w14:paraId="500FC9A1" w14:textId="2581EA5C" w:rsidR="00B4105E" w:rsidRDefault="008F0100" w:rsidP="005D3B2F">
      <w:pPr>
        <w:pStyle w:val="BodyText"/>
        <w:spacing w:before="125" w:after="120"/>
        <w:ind w:left="220"/>
      </w:pPr>
      <w:r>
        <w:t>E.g.</w:t>
      </w:r>
      <w:r w:rsidR="001C4814">
        <w:t>,</w:t>
      </w:r>
      <w:r>
        <w:rPr>
          <w:spacing w:val="-4"/>
        </w:rPr>
        <w:t xml:space="preserve"> </w:t>
      </w:r>
      <w:r>
        <w:t>Breast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ROCKSS,</w:t>
      </w:r>
      <w:r>
        <w:rPr>
          <w:spacing w:val="1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3.2.3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4.1.1,</w:t>
      </w:r>
      <w:r>
        <w:rPr>
          <w:spacing w:val="1"/>
        </w:rPr>
        <w:t xml:space="preserve"> </w:t>
      </w:r>
      <w:r>
        <w:t>p.48-49</w:t>
      </w:r>
    </w:p>
    <w:tbl>
      <w:tblPr>
        <w:tblW w:w="9676" w:type="dxa"/>
        <w:tblInd w:w="11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6"/>
        <w:gridCol w:w="2300"/>
        <w:gridCol w:w="2300"/>
      </w:tblGrid>
      <w:tr w:rsidR="00B4105E" w14:paraId="500FC9A5" w14:textId="77777777" w:rsidTr="001163D6">
        <w:trPr>
          <w:trHeight w:val="276"/>
        </w:trPr>
        <w:tc>
          <w:tcPr>
            <w:tcW w:w="5076" w:type="dxa"/>
            <w:shd w:val="clear" w:color="auto" w:fill="D9D9D9"/>
          </w:tcPr>
          <w:p w14:paraId="500FC9A2" w14:textId="77777777" w:rsidR="00B4105E" w:rsidRDefault="008F0100" w:rsidP="006408B3">
            <w:pPr>
              <w:pStyle w:val="TableParagraph"/>
              <w:spacing w:before="32"/>
              <w:ind w:left="323"/>
              <w:rPr>
                <w:b/>
                <w:sz w:val="18"/>
              </w:rPr>
            </w:pPr>
            <w:r>
              <w:rPr>
                <w:b/>
                <w:sz w:val="18"/>
              </w:rPr>
              <w:t>Curriculum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Section:</w:t>
            </w:r>
          </w:p>
        </w:tc>
        <w:tc>
          <w:tcPr>
            <w:tcW w:w="2300" w:type="dxa"/>
            <w:shd w:val="clear" w:color="auto" w:fill="D9D9D9"/>
          </w:tcPr>
          <w:p w14:paraId="500FC9A3" w14:textId="55C88076" w:rsidR="00B4105E" w:rsidRDefault="006408B3" w:rsidP="006408B3">
            <w:pPr>
              <w:pStyle w:val="TableParagraph"/>
              <w:spacing w:before="32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8F0100">
              <w:rPr>
                <w:b/>
                <w:sz w:val="18"/>
              </w:rPr>
              <w:t>Learning</w:t>
            </w:r>
            <w:r w:rsidR="008F0100">
              <w:rPr>
                <w:b/>
                <w:spacing w:val="-5"/>
                <w:sz w:val="18"/>
              </w:rPr>
              <w:t xml:space="preserve"> </w:t>
            </w:r>
            <w:r w:rsidR="008F0100">
              <w:rPr>
                <w:b/>
                <w:sz w:val="18"/>
              </w:rPr>
              <w:t>Outcomes:</w:t>
            </w:r>
          </w:p>
        </w:tc>
        <w:tc>
          <w:tcPr>
            <w:tcW w:w="2300" w:type="dxa"/>
            <w:shd w:val="clear" w:color="auto" w:fill="D9D9D9"/>
          </w:tcPr>
          <w:p w14:paraId="500FC9A4" w14:textId="77777777" w:rsidR="00B4105E" w:rsidRDefault="008F0100">
            <w:pPr>
              <w:pStyle w:val="TableParagraph"/>
              <w:spacing w:before="32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Page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Number(s):</w:t>
            </w:r>
          </w:p>
        </w:tc>
      </w:tr>
      <w:tr w:rsidR="00B4105E" w14:paraId="500FC9A9" w14:textId="77777777" w:rsidTr="001163D6">
        <w:trPr>
          <w:trHeight w:val="276"/>
        </w:trPr>
        <w:tc>
          <w:tcPr>
            <w:tcW w:w="5076" w:type="dxa"/>
          </w:tcPr>
          <w:p w14:paraId="500FC9A6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500FC9A7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500FC9A8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105E" w14:paraId="500FC9AD" w14:textId="77777777" w:rsidTr="001163D6">
        <w:trPr>
          <w:trHeight w:val="276"/>
        </w:trPr>
        <w:tc>
          <w:tcPr>
            <w:tcW w:w="5076" w:type="dxa"/>
          </w:tcPr>
          <w:p w14:paraId="500FC9AA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500FC9AB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500FC9AC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105E" w14:paraId="500FC9B1" w14:textId="77777777" w:rsidTr="001163D6">
        <w:trPr>
          <w:trHeight w:val="276"/>
        </w:trPr>
        <w:tc>
          <w:tcPr>
            <w:tcW w:w="5076" w:type="dxa"/>
          </w:tcPr>
          <w:p w14:paraId="500FC9AE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500FC9AF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500FC9B0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105E" w14:paraId="500FC9B5" w14:textId="77777777" w:rsidTr="001163D6">
        <w:trPr>
          <w:trHeight w:val="276"/>
        </w:trPr>
        <w:tc>
          <w:tcPr>
            <w:tcW w:w="5076" w:type="dxa"/>
          </w:tcPr>
          <w:p w14:paraId="500FC9B2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500FC9B3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500FC9B4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105E" w14:paraId="500FC9B9" w14:textId="77777777" w:rsidTr="001163D6">
        <w:trPr>
          <w:trHeight w:val="276"/>
        </w:trPr>
        <w:tc>
          <w:tcPr>
            <w:tcW w:w="5076" w:type="dxa"/>
          </w:tcPr>
          <w:p w14:paraId="500FC9B6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500FC9B7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14:paraId="500FC9B8" w14:textId="77777777" w:rsidR="00B4105E" w:rsidRDefault="00B41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0FC9BB" w14:textId="4678C2E1" w:rsidR="00B4105E" w:rsidRDefault="008F0100" w:rsidP="005D3B2F">
      <w:pPr>
        <w:pStyle w:val="Heading1"/>
        <w:spacing w:before="200" w:after="240"/>
        <w:ind w:left="0"/>
      </w:pPr>
      <w:r>
        <w:t>LEARNING</w:t>
      </w:r>
      <w:r>
        <w:rPr>
          <w:spacing w:val="-1"/>
        </w:rPr>
        <w:t xml:space="preserve"> </w:t>
      </w:r>
      <w:r>
        <w:t>OPPORTUNITY</w:t>
      </w:r>
      <w:r w:rsidR="001306BC">
        <w:t>:</w:t>
      </w:r>
    </w:p>
    <w:tbl>
      <w:tblPr>
        <w:tblStyle w:val="TableGrid"/>
        <w:tblW w:w="9638" w:type="dxa"/>
        <w:tblInd w:w="220" w:type="dxa"/>
        <w:tblLook w:val="04A0" w:firstRow="1" w:lastRow="0" w:firstColumn="1" w:lastColumn="0" w:noHBand="0" w:noVBand="1"/>
      </w:tblPr>
      <w:tblGrid>
        <w:gridCol w:w="9638"/>
      </w:tblGrid>
      <w:tr w:rsidR="0058676D" w14:paraId="4A6D87D0" w14:textId="77777777" w:rsidTr="00EB458D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1C38CF18" w14:textId="7F2DCEE4" w:rsidR="0058676D" w:rsidRDefault="0058676D" w:rsidP="005D3B2F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Statement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</w:p>
        </w:tc>
      </w:tr>
      <w:tr w:rsidR="0058676D" w14:paraId="06A4E690" w14:textId="77777777" w:rsidTr="00EB458D">
        <w:trPr>
          <w:trHeight w:val="907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70003F6" w14:textId="77777777" w:rsidR="0058676D" w:rsidRDefault="0058676D">
            <w:pPr>
              <w:spacing w:before="121" w:after="4"/>
              <w:rPr>
                <w:b/>
                <w:sz w:val="20"/>
              </w:rPr>
            </w:pPr>
          </w:p>
        </w:tc>
      </w:tr>
    </w:tbl>
    <w:p w14:paraId="500FC9BC" w14:textId="6F9FA0A8" w:rsidR="00B4105E" w:rsidRDefault="00B4105E" w:rsidP="001C4814">
      <w:pPr>
        <w:spacing w:after="4"/>
        <w:rPr>
          <w:b/>
          <w:sz w:val="20"/>
        </w:rPr>
      </w:pPr>
    </w:p>
    <w:tbl>
      <w:tblPr>
        <w:tblStyle w:val="TableGrid"/>
        <w:tblW w:w="9638" w:type="dxa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764073" w14:paraId="06865480" w14:textId="77777777" w:rsidTr="00CE70D2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F2B9881" w14:textId="7936EA4A" w:rsidR="00764073" w:rsidRDefault="00764073" w:rsidP="005D3B2F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 Activity</w:t>
            </w:r>
          </w:p>
        </w:tc>
      </w:tr>
      <w:tr w:rsidR="00764073" w14:paraId="26A390C6" w14:textId="77777777" w:rsidTr="00CE70D2">
        <w:trPr>
          <w:trHeight w:val="907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A64587D" w14:textId="77777777" w:rsidR="00764073" w:rsidRDefault="00764073">
            <w:pPr>
              <w:spacing w:before="121" w:after="4"/>
              <w:rPr>
                <w:b/>
                <w:sz w:val="20"/>
              </w:rPr>
            </w:pPr>
          </w:p>
        </w:tc>
      </w:tr>
    </w:tbl>
    <w:p w14:paraId="2FF15D97" w14:textId="66A3D7B7" w:rsidR="00783181" w:rsidRDefault="00783181" w:rsidP="00AD652A">
      <w:pPr>
        <w:rPr>
          <w:sz w:val="20"/>
        </w:rPr>
      </w:pPr>
    </w:p>
    <w:p w14:paraId="36977866" w14:textId="6BF2B0A0" w:rsidR="00964655" w:rsidRDefault="00964655" w:rsidP="00AD652A">
      <w:pPr>
        <w:rPr>
          <w:sz w:val="20"/>
        </w:rPr>
      </w:pPr>
    </w:p>
    <w:p w14:paraId="586EE694" w14:textId="3190B0BB" w:rsidR="00964655" w:rsidRDefault="00964655" w:rsidP="00AD652A">
      <w:pPr>
        <w:rPr>
          <w:sz w:val="20"/>
        </w:rPr>
      </w:pPr>
    </w:p>
    <w:p w14:paraId="16D8BE2B" w14:textId="14042EFF" w:rsidR="00964655" w:rsidRDefault="00964655" w:rsidP="00AD652A">
      <w:pPr>
        <w:rPr>
          <w:sz w:val="20"/>
        </w:rPr>
      </w:pPr>
    </w:p>
    <w:p w14:paraId="7F8BA906" w14:textId="77777777" w:rsidR="00964655" w:rsidRDefault="00964655" w:rsidP="00AD652A">
      <w:pPr>
        <w:rPr>
          <w:sz w:val="20"/>
        </w:rPr>
      </w:pPr>
    </w:p>
    <w:tbl>
      <w:tblPr>
        <w:tblStyle w:val="TableGrid"/>
        <w:tblW w:w="9638" w:type="dxa"/>
        <w:tblInd w:w="220" w:type="dxa"/>
        <w:tblLook w:val="04A0" w:firstRow="1" w:lastRow="0" w:firstColumn="1" w:lastColumn="0" w:noHBand="0" w:noVBand="1"/>
      </w:tblPr>
      <w:tblGrid>
        <w:gridCol w:w="9638"/>
      </w:tblGrid>
      <w:tr w:rsidR="00964655" w14:paraId="34BB8B9B" w14:textId="77777777" w:rsidTr="001A57C0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16AA3C09" w14:textId="77777777" w:rsidR="00964655" w:rsidRPr="00964655" w:rsidRDefault="00964655" w:rsidP="00964655">
            <w:pPr>
              <w:rPr>
                <w:b/>
                <w:sz w:val="20"/>
              </w:rPr>
            </w:pPr>
            <w:r w:rsidRPr="00964655">
              <w:rPr>
                <w:b/>
                <w:sz w:val="20"/>
              </w:rPr>
              <w:lastRenderedPageBreak/>
              <w:t>Major issues arising from this activity</w:t>
            </w:r>
          </w:p>
          <w:p w14:paraId="4D183524" w14:textId="1BCDF555" w:rsidR="00964655" w:rsidRPr="00964655" w:rsidRDefault="00964655" w:rsidP="00964655">
            <w:pPr>
              <w:spacing w:after="120"/>
              <w:rPr>
                <w:b/>
                <w:i/>
                <w:iCs/>
                <w:sz w:val="20"/>
              </w:rPr>
            </w:pPr>
            <w:r w:rsidRPr="00964655">
              <w:rPr>
                <w:bCs/>
                <w:i/>
                <w:iCs/>
                <w:sz w:val="18"/>
                <w:szCs w:val="20"/>
              </w:rPr>
              <w:t>E.g., what was the outcome, what is still outstanding?</w:t>
            </w:r>
          </w:p>
        </w:tc>
      </w:tr>
      <w:tr w:rsidR="00964655" w14:paraId="64BA0254" w14:textId="77777777" w:rsidTr="001A57C0">
        <w:trPr>
          <w:trHeight w:val="907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9E797DF" w14:textId="77777777" w:rsidR="00964655" w:rsidRDefault="00964655" w:rsidP="001A57C0">
            <w:pPr>
              <w:spacing w:before="121" w:after="4"/>
              <w:rPr>
                <w:b/>
                <w:sz w:val="20"/>
              </w:rPr>
            </w:pPr>
          </w:p>
        </w:tc>
      </w:tr>
    </w:tbl>
    <w:p w14:paraId="4EC74112" w14:textId="77777777" w:rsidR="00964655" w:rsidRDefault="00964655" w:rsidP="00AD652A">
      <w:pPr>
        <w:rPr>
          <w:sz w:val="20"/>
        </w:rPr>
      </w:pPr>
    </w:p>
    <w:tbl>
      <w:tblPr>
        <w:tblStyle w:val="TableGrid"/>
        <w:tblW w:w="9638" w:type="dxa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8702FE" w14:paraId="1B385AAC" w14:textId="77777777" w:rsidTr="00863808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44FE4F8F" w14:textId="77777777" w:rsidR="008702FE" w:rsidRDefault="008702FE" w:rsidP="008E3791">
            <w:pPr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participation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described</w:t>
            </w:r>
          </w:p>
          <w:p w14:paraId="770879DF" w14:textId="400EF8E4" w:rsidR="008702FE" w:rsidRPr="008702FE" w:rsidRDefault="008E3791" w:rsidP="008E3791">
            <w:pPr>
              <w:pStyle w:val="BodyText"/>
              <w:spacing w:before="5" w:after="4"/>
            </w:pPr>
            <w:r>
              <w:t>E</w:t>
            </w:r>
            <w:r w:rsidR="008702FE">
              <w:t>.g.</w:t>
            </w:r>
            <w:r>
              <w:t>,</w:t>
            </w:r>
            <w:r w:rsidR="008702FE">
              <w:rPr>
                <w:spacing w:val="-4"/>
              </w:rPr>
              <w:t xml:space="preserve"> </w:t>
            </w:r>
            <w:r w:rsidR="008702FE">
              <w:t>observer,</w:t>
            </w:r>
            <w:r w:rsidR="008702FE">
              <w:rPr>
                <w:spacing w:val="-4"/>
              </w:rPr>
              <w:t xml:space="preserve"> </w:t>
            </w:r>
            <w:r w:rsidR="008702FE">
              <w:t>facilitator,</w:t>
            </w:r>
            <w:r w:rsidR="008702FE">
              <w:rPr>
                <w:spacing w:val="-3"/>
              </w:rPr>
              <w:t xml:space="preserve"> </w:t>
            </w:r>
            <w:r w:rsidR="008702FE">
              <w:t>assistant</w:t>
            </w:r>
            <w:r w:rsidR="008702FE">
              <w:rPr>
                <w:spacing w:val="-4"/>
              </w:rPr>
              <w:t xml:space="preserve"> </w:t>
            </w:r>
            <w:r w:rsidR="008702FE">
              <w:t>(for</w:t>
            </w:r>
            <w:r w:rsidR="008702FE">
              <w:rPr>
                <w:spacing w:val="-4"/>
              </w:rPr>
              <w:t xml:space="preserve"> </w:t>
            </w:r>
            <w:r w:rsidR="008702FE">
              <w:t>operation)</w:t>
            </w:r>
            <w:r w:rsidR="008702FE">
              <w:rPr>
                <w:spacing w:val="5"/>
              </w:rPr>
              <w:t xml:space="preserve"> </w:t>
            </w:r>
            <w:r w:rsidR="008702FE">
              <w:t>–</w:t>
            </w:r>
            <w:r w:rsidR="008702FE">
              <w:rPr>
                <w:spacing w:val="-5"/>
              </w:rPr>
              <w:t xml:space="preserve"> </w:t>
            </w:r>
            <w:r w:rsidR="008702FE">
              <w:t>one</w:t>
            </w:r>
            <w:r w:rsidR="008702FE">
              <w:rPr>
                <w:spacing w:val="-6"/>
              </w:rPr>
              <w:t xml:space="preserve"> </w:t>
            </w:r>
            <w:r w:rsidR="008702FE">
              <w:t>line</w:t>
            </w:r>
            <w:r w:rsidR="008702FE">
              <w:rPr>
                <w:spacing w:val="-2"/>
              </w:rPr>
              <w:t xml:space="preserve"> </w:t>
            </w:r>
            <w:r w:rsidR="008702FE">
              <w:t>only</w:t>
            </w:r>
          </w:p>
        </w:tc>
      </w:tr>
      <w:tr w:rsidR="008702FE" w14:paraId="4FD1F705" w14:textId="77777777" w:rsidTr="00863808">
        <w:trPr>
          <w:trHeight w:val="907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FB394C" w14:textId="77777777" w:rsidR="008702FE" w:rsidRDefault="008702FE">
            <w:pPr>
              <w:rPr>
                <w:sz w:val="20"/>
              </w:rPr>
            </w:pPr>
          </w:p>
        </w:tc>
      </w:tr>
    </w:tbl>
    <w:p w14:paraId="500FC9C8" w14:textId="0F585DAA" w:rsidR="00B4105E" w:rsidRDefault="008F0100" w:rsidP="001306BC">
      <w:pPr>
        <w:pStyle w:val="Heading1"/>
        <w:spacing w:before="200" w:after="200"/>
        <w:ind w:left="0"/>
      </w:pPr>
      <w:r>
        <w:t>REFLECTION</w:t>
      </w:r>
      <w:r w:rsidR="001306BC">
        <w:t>:</w:t>
      </w:r>
    </w:p>
    <w:p w14:paraId="500FC9C9" w14:textId="0410653E" w:rsidR="00B4105E" w:rsidRDefault="008F0100" w:rsidP="00FB557E">
      <w:pPr>
        <w:spacing w:before="125"/>
        <w:ind w:left="142"/>
        <w:rPr>
          <w:sz w:val="20"/>
        </w:rPr>
      </w:pP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count</w:t>
      </w:r>
      <w:r>
        <w:rPr>
          <w:spacing w:val="1"/>
          <w:sz w:val="20"/>
        </w:rPr>
        <w:t xml:space="preserve"> </w:t>
      </w:r>
      <w:r>
        <w:rPr>
          <w:sz w:val="20"/>
        </w:rPr>
        <w:t>guide: 100-400</w:t>
      </w:r>
    </w:p>
    <w:tbl>
      <w:tblPr>
        <w:tblStyle w:val="TableGrid"/>
        <w:tblW w:w="9638" w:type="dxa"/>
        <w:tblInd w:w="220" w:type="dxa"/>
        <w:tblLook w:val="04A0" w:firstRow="1" w:lastRow="0" w:firstColumn="1" w:lastColumn="0" w:noHBand="0" w:noVBand="1"/>
      </w:tblPr>
      <w:tblGrid>
        <w:gridCol w:w="9638"/>
      </w:tblGrid>
      <w:tr w:rsidR="008702FE" w14:paraId="31CA9199" w14:textId="77777777" w:rsidTr="003D1900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171B21A" w14:textId="4F11C1D8" w:rsidR="008702FE" w:rsidRPr="008702FE" w:rsidRDefault="008702FE" w:rsidP="002F53FB">
            <w:pPr>
              <w:spacing w:before="24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particular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</w:p>
        </w:tc>
      </w:tr>
      <w:tr w:rsidR="008702FE" w14:paraId="17F0853E" w14:textId="77777777" w:rsidTr="003D1900">
        <w:trPr>
          <w:trHeight w:val="1134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34061B0" w14:textId="77777777" w:rsidR="008702FE" w:rsidRDefault="008702FE">
            <w:pPr>
              <w:spacing w:before="125"/>
              <w:rPr>
                <w:sz w:val="20"/>
              </w:rPr>
            </w:pPr>
          </w:p>
        </w:tc>
      </w:tr>
    </w:tbl>
    <w:p w14:paraId="0408A616" w14:textId="77777777" w:rsidR="008702FE" w:rsidRDefault="008702FE" w:rsidP="00C94946">
      <w:pPr>
        <w:rPr>
          <w:sz w:val="20"/>
        </w:rPr>
      </w:pPr>
    </w:p>
    <w:tbl>
      <w:tblPr>
        <w:tblStyle w:val="TableGrid"/>
        <w:tblW w:w="9638" w:type="dxa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D26BD5" w14:paraId="420B5F7E" w14:textId="77777777" w:rsidTr="00C94946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3392349" w14:textId="1F186AB3" w:rsidR="00D26BD5" w:rsidRPr="00D26BD5" w:rsidRDefault="00D26BD5" w:rsidP="002F53FB">
            <w:pPr>
              <w:spacing w:before="82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Specific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acquired</w:t>
            </w:r>
          </w:p>
        </w:tc>
      </w:tr>
      <w:tr w:rsidR="00D26BD5" w14:paraId="4AAF2A88" w14:textId="77777777" w:rsidTr="002F53FB">
        <w:trPr>
          <w:trHeight w:val="1134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95B328D" w14:textId="77777777" w:rsidR="00D26BD5" w:rsidRDefault="00D26BD5">
            <w:pPr>
              <w:spacing w:before="10"/>
              <w:rPr>
                <w:b/>
                <w:sz w:val="20"/>
                <w:szCs w:val="20"/>
              </w:rPr>
            </w:pPr>
          </w:p>
        </w:tc>
      </w:tr>
    </w:tbl>
    <w:p w14:paraId="500FC9CE" w14:textId="77777777" w:rsidR="00B4105E" w:rsidRPr="00D26BD5" w:rsidRDefault="00B4105E">
      <w:pPr>
        <w:spacing w:before="10"/>
        <w:rPr>
          <w:b/>
          <w:sz w:val="20"/>
          <w:szCs w:val="20"/>
        </w:rPr>
      </w:pPr>
    </w:p>
    <w:tbl>
      <w:tblPr>
        <w:tblStyle w:val="TableGrid"/>
        <w:tblW w:w="9638" w:type="dxa"/>
        <w:tblInd w:w="250" w:type="dxa"/>
        <w:tblLook w:val="04A0" w:firstRow="1" w:lastRow="0" w:firstColumn="1" w:lastColumn="0" w:noHBand="0" w:noVBand="1"/>
      </w:tblPr>
      <w:tblGrid>
        <w:gridCol w:w="9638"/>
      </w:tblGrid>
      <w:tr w:rsidR="00710636" w14:paraId="5594C0DD" w14:textId="77777777" w:rsidTr="00C94946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8EDCB14" w14:textId="217169E4" w:rsidR="00710636" w:rsidRPr="00710636" w:rsidRDefault="00710636" w:rsidP="002F53FB">
            <w:pPr>
              <w:spacing w:before="95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 future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</w:p>
        </w:tc>
      </w:tr>
      <w:tr w:rsidR="00710636" w14:paraId="1494CD78" w14:textId="77777777" w:rsidTr="002F53FB">
        <w:trPr>
          <w:trHeight w:val="1134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6B7CF34" w14:textId="77777777" w:rsidR="00710636" w:rsidRDefault="00710636">
            <w:pPr>
              <w:spacing w:before="4"/>
              <w:rPr>
                <w:b/>
                <w:sz w:val="21"/>
              </w:rPr>
            </w:pPr>
          </w:p>
        </w:tc>
      </w:tr>
    </w:tbl>
    <w:p w14:paraId="500FC9D0" w14:textId="77777777" w:rsidR="00B4105E" w:rsidRDefault="00B4105E">
      <w:pPr>
        <w:spacing w:before="4"/>
        <w:rPr>
          <w:b/>
          <w:sz w:val="21"/>
        </w:rPr>
      </w:pPr>
    </w:p>
    <w:p w14:paraId="500FC9D1" w14:textId="6E572402" w:rsidR="00B4105E" w:rsidRDefault="008F0100" w:rsidP="00D152CF">
      <w:pPr>
        <w:rPr>
          <w:b/>
          <w:sz w:val="20"/>
        </w:rPr>
      </w:pPr>
      <w:r>
        <w:rPr>
          <w:b/>
          <w:sz w:val="20"/>
        </w:rPr>
        <w:t>S</w:t>
      </w:r>
      <w:r w:rsidR="001306BC">
        <w:rPr>
          <w:b/>
          <w:sz w:val="20"/>
        </w:rPr>
        <w:t>IGN OFF</w:t>
      </w:r>
      <w:r>
        <w:rPr>
          <w:b/>
          <w:sz w:val="20"/>
        </w:rPr>
        <w:t>:</w:t>
      </w:r>
    </w:p>
    <w:p w14:paraId="500FC9D2" w14:textId="77777777" w:rsidR="00B4105E" w:rsidRDefault="00B4105E">
      <w:pPr>
        <w:spacing w:before="5"/>
        <w:rPr>
          <w:b/>
          <w:sz w:val="20"/>
        </w:rPr>
      </w:pPr>
    </w:p>
    <w:p w14:paraId="500FC9D5" w14:textId="521C6E87" w:rsidR="00B4105E" w:rsidRPr="00D152CF" w:rsidRDefault="008F0100" w:rsidP="00D152CF">
      <w:pPr>
        <w:pStyle w:val="BodyText"/>
        <w:ind w:left="220" w:right="252"/>
        <w:rPr>
          <w:sz w:val="20"/>
          <w:szCs w:val="20"/>
        </w:rPr>
      </w:pPr>
      <w:r w:rsidRPr="001306BC">
        <w:rPr>
          <w:sz w:val="20"/>
          <w:szCs w:val="20"/>
        </w:rPr>
        <w:t xml:space="preserve">The report is ‘complete’ when the factual components of this case have been documented correctly and </w:t>
      </w:r>
      <w:r w:rsidR="001306BC" w:rsidRPr="001306BC">
        <w:rPr>
          <w:sz w:val="20"/>
          <w:szCs w:val="20"/>
        </w:rPr>
        <w:t>the Supervisor</w:t>
      </w:r>
      <w:r w:rsidRPr="001306BC">
        <w:rPr>
          <w:sz w:val="20"/>
          <w:szCs w:val="20"/>
        </w:rPr>
        <w:t xml:space="preserve"> believes the trainee has used this exercise to progress further learning. Please refer to the Assessment Guide/Criteria</w:t>
      </w:r>
      <w:r w:rsidR="00EC5C63">
        <w:rPr>
          <w:sz w:val="20"/>
          <w:szCs w:val="20"/>
        </w:rPr>
        <w:t xml:space="preserve"> on the </w:t>
      </w:r>
      <w:hyperlink r:id="rId10" w:history="1">
        <w:r w:rsidR="00EC5C63" w:rsidRPr="00EC5C63">
          <w:rPr>
            <w:rStyle w:val="Hyperlink"/>
            <w:sz w:val="20"/>
            <w:szCs w:val="20"/>
          </w:rPr>
          <w:t>College website</w:t>
        </w:r>
      </w:hyperlink>
      <w:r w:rsidRPr="001306BC">
        <w:rPr>
          <w:sz w:val="20"/>
          <w:szCs w:val="20"/>
        </w:rPr>
        <w:t>.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1525"/>
        <w:gridCol w:w="3402"/>
      </w:tblGrid>
      <w:tr w:rsidR="00833BCB" w:rsidRPr="00CC7963" w14:paraId="3545903A" w14:textId="77777777" w:rsidTr="00833BCB">
        <w:tc>
          <w:tcPr>
            <w:tcW w:w="471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3ADEDB06" w14:textId="77777777" w:rsidR="00833BCB" w:rsidRDefault="00833BCB" w:rsidP="002163E0">
            <w:pPr>
              <w:spacing w:before="40"/>
              <w:ind w:left="851"/>
              <w:rPr>
                <w:i/>
              </w:rPr>
            </w:pPr>
          </w:p>
          <w:p w14:paraId="12855910" w14:textId="77777777" w:rsidR="00833BCB" w:rsidRDefault="00833BCB" w:rsidP="002163E0">
            <w:pPr>
              <w:spacing w:before="40"/>
              <w:ind w:left="851"/>
              <w:rPr>
                <w:i/>
              </w:rPr>
            </w:pPr>
          </w:p>
          <w:p w14:paraId="20B67329" w14:textId="77777777" w:rsidR="00833BCB" w:rsidRPr="00CC7963" w:rsidRDefault="00833BCB" w:rsidP="002163E0">
            <w:pPr>
              <w:spacing w:before="40"/>
              <w:rPr>
                <w:i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26CB627" w14:textId="77777777" w:rsidR="00833BCB" w:rsidRPr="00CC7963" w:rsidRDefault="00833BCB" w:rsidP="002163E0">
            <w:pPr>
              <w:spacing w:before="40"/>
              <w:ind w:left="851"/>
              <w:rPr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6F94A9DE" w14:textId="77777777" w:rsidR="00833BCB" w:rsidRPr="00CC7963" w:rsidRDefault="00833BCB" w:rsidP="002163E0">
            <w:pPr>
              <w:spacing w:before="40"/>
              <w:ind w:left="851"/>
              <w:rPr>
                <w:i/>
              </w:rPr>
            </w:pPr>
          </w:p>
        </w:tc>
      </w:tr>
      <w:tr w:rsidR="00833BCB" w:rsidRPr="00CC7963" w14:paraId="0A3D2168" w14:textId="77777777" w:rsidTr="00833BCB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ACE2C" w14:textId="77777777" w:rsidR="00833BCB" w:rsidRPr="00FB6305" w:rsidRDefault="00833BCB" w:rsidP="002163E0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Clinical Supervisor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4184444D" w14:textId="77777777" w:rsidR="00833BCB" w:rsidRPr="00FB6305" w:rsidRDefault="00833BCB" w:rsidP="002163E0">
            <w:pPr>
              <w:ind w:left="851"/>
              <w:rPr>
                <w:b/>
                <w:bCs/>
                <w:i/>
              </w:rPr>
            </w:pPr>
            <w:r w:rsidRPr="00731462">
              <w:rPr>
                <w:b/>
                <w:bCs/>
                <w:i/>
                <w:sz w:val="20"/>
                <w:szCs w:val="20"/>
              </w:rPr>
              <w:t xml:space="preserve">       Date</w:t>
            </w:r>
          </w:p>
        </w:tc>
      </w:tr>
      <w:tr w:rsidR="00833BCB" w:rsidRPr="00CC7963" w14:paraId="67E93497" w14:textId="77777777" w:rsidTr="00833BCB">
        <w:tc>
          <w:tcPr>
            <w:tcW w:w="471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663747AE" w14:textId="77777777" w:rsidR="00833BCB" w:rsidRDefault="00833BCB" w:rsidP="002163E0">
            <w:pPr>
              <w:spacing w:before="40"/>
              <w:rPr>
                <w:b/>
                <w:bCs/>
                <w:i/>
              </w:rPr>
            </w:pPr>
          </w:p>
          <w:p w14:paraId="71C5C130" w14:textId="77777777" w:rsidR="00833BCB" w:rsidRPr="00FB6305" w:rsidRDefault="00833BCB" w:rsidP="002163E0">
            <w:pPr>
              <w:spacing w:before="4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br/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A914C9E" w14:textId="77777777" w:rsidR="00833BCB" w:rsidRPr="00FB6305" w:rsidRDefault="00833BCB" w:rsidP="002163E0">
            <w:pPr>
              <w:spacing w:before="40"/>
              <w:ind w:left="851"/>
              <w:rPr>
                <w:b/>
                <w:bCs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43351EBE" w14:textId="77777777" w:rsidR="00833BCB" w:rsidRPr="00FB6305" w:rsidRDefault="00833BCB" w:rsidP="002163E0">
            <w:pPr>
              <w:spacing w:before="40"/>
              <w:ind w:left="851"/>
              <w:rPr>
                <w:b/>
                <w:bCs/>
                <w:i/>
              </w:rPr>
            </w:pPr>
          </w:p>
        </w:tc>
      </w:tr>
      <w:tr w:rsidR="00833BCB" w:rsidRPr="00CC7963" w14:paraId="1051245D" w14:textId="77777777" w:rsidTr="00833BCB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36F53" w14:textId="77777777" w:rsidR="00833BCB" w:rsidRPr="00FB6305" w:rsidRDefault="00833BCB" w:rsidP="002163E0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Trainee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4B22C7A0" w14:textId="77777777" w:rsidR="00833BCB" w:rsidRPr="00FB6305" w:rsidRDefault="00833BCB" w:rsidP="002163E0">
            <w:pPr>
              <w:ind w:left="85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</w:t>
            </w:r>
            <w:r w:rsidRPr="00731462">
              <w:rPr>
                <w:b/>
                <w:bCs/>
                <w:i/>
                <w:sz w:val="20"/>
                <w:szCs w:val="20"/>
              </w:rPr>
              <w:t xml:space="preserve"> Date</w:t>
            </w:r>
          </w:p>
        </w:tc>
      </w:tr>
    </w:tbl>
    <w:p w14:paraId="500FC9DA" w14:textId="671F67D2" w:rsidR="00B4105E" w:rsidRDefault="00B4105E" w:rsidP="00833BCB">
      <w:pPr>
        <w:spacing w:before="1"/>
        <w:rPr>
          <w:sz w:val="20"/>
        </w:rPr>
      </w:pPr>
    </w:p>
    <w:sectPr w:rsidR="00B4105E" w:rsidSect="00FE02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40" w:right="1080" w:bottom="1440" w:left="1080" w:header="680" w:footer="720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9E01C" w14:textId="77777777" w:rsidR="00985936" w:rsidRDefault="00985936" w:rsidP="00D03E77">
      <w:r>
        <w:separator/>
      </w:r>
    </w:p>
  </w:endnote>
  <w:endnote w:type="continuationSeparator" w:id="0">
    <w:p w14:paraId="04EA85FF" w14:textId="77777777" w:rsidR="00985936" w:rsidRDefault="00985936" w:rsidP="00D0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C6B18" w14:textId="77777777" w:rsidR="00A76EDD" w:rsidRDefault="00A76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71C20" w14:textId="448E9933" w:rsidR="00783181" w:rsidRDefault="00AE13F7">
    <w:pPr>
      <w:pStyle w:val="Footer"/>
    </w:pPr>
    <w:r>
      <w:rPr>
        <w:sz w:val="16"/>
        <w:szCs w:val="16"/>
        <w:lang w:val="en-US"/>
      </w:rPr>
      <w:t xml:space="preserve">OBSERVATION OF SERGICAL PROCEDURE </w:t>
    </w:r>
    <w:r w:rsidRPr="003E5CDF">
      <w:rPr>
        <w:sz w:val="16"/>
        <w:szCs w:val="16"/>
        <w:lang w:val="en-US"/>
      </w:rPr>
      <w:t>(</w:t>
    </w:r>
    <w:r>
      <w:rPr>
        <w:sz w:val="16"/>
        <w:szCs w:val="16"/>
        <w:lang w:val="en-US"/>
      </w:rPr>
      <w:t>Case Report</w:t>
    </w:r>
    <w:r w:rsidRPr="003E5CDF">
      <w:rPr>
        <w:sz w:val="16"/>
        <w:szCs w:val="16"/>
        <w:lang w:val="en-US"/>
      </w:rPr>
      <w:t>)</w:t>
    </w:r>
    <w:r>
      <w:rPr>
        <w:sz w:val="16"/>
        <w:szCs w:val="16"/>
        <w:lang w:val="en-US"/>
      </w:rPr>
      <w:t xml:space="preserve"> </w:t>
    </w:r>
    <w:r w:rsidR="00A76EDD">
      <w:rPr>
        <w:sz w:val="16"/>
        <w:szCs w:val="16"/>
        <w:lang w:val="en-US"/>
      </w:rPr>
      <w:t>-</w:t>
    </w:r>
    <w:r w:rsidRPr="00A96490">
      <w:rPr>
        <w:sz w:val="16"/>
        <w:szCs w:val="16"/>
        <w:lang w:val="en-US"/>
      </w:rPr>
      <w:t xml:space="preserve"> October 2021      </w:t>
    </w:r>
    <w:r w:rsidRPr="00A96490"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br/>
    </w:r>
    <w:r w:rsidRPr="00A96490">
      <w:rPr>
        <w:sz w:val="16"/>
        <w:szCs w:val="16"/>
        <w:lang w:val="en-US"/>
      </w:rPr>
      <w:t>© The Royal Australian and New Zealand College of Radiologists®</w:t>
    </w:r>
    <w:r w:rsidR="00D152CF">
      <w:rPr>
        <w:noProof/>
      </w:rPr>
      <w:drawing>
        <wp:anchor distT="0" distB="0" distL="114300" distR="114300" simplePos="0" relativeHeight="251658240" behindDoc="1" locked="0" layoutInCell="0" allowOverlap="1" wp14:anchorId="06F934FB" wp14:editId="6C47D3D9">
          <wp:simplePos x="0" y="0"/>
          <wp:positionH relativeFrom="margin">
            <wp:posOffset>4395470</wp:posOffset>
          </wp:positionH>
          <wp:positionV relativeFrom="margin">
            <wp:posOffset>6202680</wp:posOffset>
          </wp:positionV>
          <wp:extent cx="2217420" cy="2417445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241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D7E35" w14:textId="3FA35B45" w:rsidR="002E5B7B" w:rsidRDefault="002E5B7B" w:rsidP="002E5B7B">
    <w:pPr>
      <w:pStyle w:val="Footer"/>
      <w:pBdr>
        <w:top w:val="single" w:sz="4" w:space="1" w:color="auto"/>
      </w:pBdr>
      <w:spacing w:before="120"/>
      <w:jc w:val="center"/>
      <w:rPr>
        <w:sz w:val="16"/>
        <w:szCs w:val="16"/>
      </w:rPr>
    </w:pPr>
    <w:r>
      <w:rPr>
        <w:b/>
        <w:sz w:val="16"/>
        <w:szCs w:val="16"/>
      </w:rPr>
      <w:t>H</w:t>
    </w:r>
    <w:r w:rsidRPr="004B3879">
      <w:rPr>
        <w:b/>
        <w:sz w:val="16"/>
        <w:szCs w:val="16"/>
      </w:rPr>
      <w:t>ead Office:</w:t>
    </w:r>
    <w:r w:rsidRPr="004B3879">
      <w:rPr>
        <w:sz w:val="16"/>
        <w:szCs w:val="16"/>
      </w:rPr>
      <w:t xml:space="preserve"> Level 9, 51 Druitt Street, Sydney NSW 2000, Australia Ph: +61 2 9268 9777 Email: </w:t>
    </w:r>
    <w:hyperlink r:id="rId1" w:history="1">
      <w:r w:rsidRPr="00EC01CD">
        <w:rPr>
          <w:rStyle w:val="Hyperlink"/>
          <w:sz w:val="16"/>
          <w:szCs w:val="16"/>
        </w:rPr>
        <w:t>ranzcr@ranzcr.com</w:t>
      </w:r>
    </w:hyperlink>
    <w:r>
      <w:rPr>
        <w:sz w:val="16"/>
        <w:szCs w:val="16"/>
      </w:rPr>
      <w:t xml:space="preserve"> </w:t>
    </w:r>
  </w:p>
  <w:p w14:paraId="5A2F7239" w14:textId="77777777" w:rsidR="002E5B7B" w:rsidRPr="004B3879" w:rsidRDefault="002E5B7B" w:rsidP="002E5B7B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4B3879">
      <w:rPr>
        <w:b/>
        <w:sz w:val="16"/>
        <w:szCs w:val="16"/>
      </w:rPr>
      <w:t>New Zealand Office</w:t>
    </w:r>
    <w:r w:rsidRPr="004B3879">
      <w:rPr>
        <w:sz w:val="16"/>
        <w:szCs w:val="16"/>
      </w:rPr>
      <w:t xml:space="preserve">: Floor 6, 142 Lambton Quay, Wellington 6011, New Zealand Ph: +64 4 472 6470 Email: </w:t>
    </w:r>
    <w:hyperlink r:id="rId2" w:history="1">
      <w:r w:rsidRPr="00EC01CD">
        <w:rPr>
          <w:rStyle w:val="Hyperlink"/>
          <w:sz w:val="16"/>
          <w:szCs w:val="16"/>
        </w:rPr>
        <w:t>nzbranch@ranzcr.com</w:t>
      </w:r>
    </w:hyperlink>
    <w:r>
      <w:rPr>
        <w:sz w:val="16"/>
        <w:szCs w:val="16"/>
      </w:rPr>
      <w:t xml:space="preserve"> </w:t>
    </w:r>
  </w:p>
  <w:p w14:paraId="693DCCAC" w14:textId="77777777" w:rsidR="002E5B7B" w:rsidRPr="004B3879" w:rsidRDefault="002E5B7B" w:rsidP="002E5B7B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Web: www.ranzcr.com</w:t>
    </w:r>
    <w:r w:rsidRPr="004B3879">
      <w:rPr>
        <w:sz w:val="16"/>
        <w:szCs w:val="16"/>
      </w:rPr>
      <w:t xml:space="preserve"> ABN 37 000 029 863</w:t>
    </w:r>
  </w:p>
  <w:p w14:paraId="615E9A47" w14:textId="0F17C8F6" w:rsidR="00783181" w:rsidRDefault="00783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49843" w14:textId="77777777" w:rsidR="00985936" w:rsidRDefault="00985936" w:rsidP="00D03E77">
      <w:r>
        <w:separator/>
      </w:r>
    </w:p>
  </w:footnote>
  <w:footnote w:type="continuationSeparator" w:id="0">
    <w:p w14:paraId="4E3DB08D" w14:textId="77777777" w:rsidR="00985936" w:rsidRDefault="00985936" w:rsidP="00D0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489F4" w14:textId="77777777" w:rsidR="00A76EDD" w:rsidRDefault="00A76E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7009842"/>
      <w:docPartObj>
        <w:docPartGallery w:val="Page Numbers (Top of Page)"/>
        <w:docPartUnique/>
      </w:docPartObj>
    </w:sdtPr>
    <w:sdtEndPr>
      <w:rPr>
        <w:b/>
        <w:bCs/>
        <w:noProof/>
      </w:rPr>
    </w:sdtEndPr>
    <w:sdtContent>
      <w:p w14:paraId="386A0850" w14:textId="6F6DCDA5" w:rsidR="00AE13F7" w:rsidRPr="00AE13F7" w:rsidRDefault="00137E57">
        <w:pPr>
          <w:pStyle w:val="Header"/>
          <w:jc w:val="center"/>
          <w:rPr>
            <w:b/>
            <w:bCs/>
          </w:rPr>
        </w:pPr>
        <w:r w:rsidRPr="001B2F99">
          <w:rPr>
            <w:b/>
            <w:bCs/>
            <w:noProof/>
          </w:rPr>
          <w:drawing>
            <wp:anchor distT="0" distB="0" distL="114300" distR="114300" simplePos="0" relativeHeight="251657216" behindDoc="0" locked="0" layoutInCell="1" allowOverlap="1" wp14:anchorId="627719F7" wp14:editId="085793C0">
              <wp:simplePos x="0" y="0"/>
              <wp:positionH relativeFrom="page">
                <wp:posOffset>107289</wp:posOffset>
              </wp:positionH>
              <wp:positionV relativeFrom="paragraph">
                <wp:posOffset>-827024</wp:posOffset>
              </wp:positionV>
              <wp:extent cx="770255" cy="835025"/>
              <wp:effectExtent l="0" t="0" r="0" b="3175"/>
              <wp:wrapSquare wrapText="bothSides"/>
              <wp:docPr id="275" name="Picture 2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0255" cy="835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E13F7" w:rsidRPr="00AE13F7">
          <w:rPr>
            <w:b/>
            <w:bCs/>
          </w:rPr>
          <w:fldChar w:fldCharType="begin"/>
        </w:r>
        <w:r w:rsidR="00AE13F7" w:rsidRPr="00AE13F7">
          <w:rPr>
            <w:b/>
            <w:bCs/>
          </w:rPr>
          <w:instrText xml:space="preserve"> PAGE   \* MERGEFORMAT </w:instrText>
        </w:r>
        <w:r w:rsidR="00AE13F7" w:rsidRPr="00AE13F7">
          <w:rPr>
            <w:b/>
            <w:bCs/>
          </w:rPr>
          <w:fldChar w:fldCharType="separate"/>
        </w:r>
        <w:r w:rsidR="00AE13F7" w:rsidRPr="00AE13F7">
          <w:rPr>
            <w:b/>
            <w:bCs/>
            <w:noProof/>
          </w:rPr>
          <w:t>2</w:t>
        </w:r>
        <w:r w:rsidR="00AE13F7" w:rsidRPr="00AE13F7">
          <w:rPr>
            <w:b/>
            <w:bCs/>
            <w:noProof/>
          </w:rPr>
          <w:fldChar w:fldCharType="end"/>
        </w:r>
      </w:p>
    </w:sdtContent>
  </w:sdt>
  <w:p w14:paraId="44719E3F" w14:textId="77777777" w:rsidR="00AE13F7" w:rsidRDefault="00AE1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8F31C" w14:textId="65D3CCDD" w:rsidR="00D03E77" w:rsidRDefault="00FE02B5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7567104" wp14:editId="55A17B51">
          <wp:simplePos x="0" y="0"/>
          <wp:positionH relativeFrom="column">
            <wp:posOffset>-583565</wp:posOffset>
          </wp:positionH>
          <wp:positionV relativeFrom="paragraph">
            <wp:posOffset>-395605</wp:posOffset>
          </wp:positionV>
          <wp:extent cx="4001135" cy="851535"/>
          <wp:effectExtent l="0" t="0" r="0" b="571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1135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3B91">
      <w:rPr>
        <w:noProof/>
      </w:rPr>
      <w:pict w14:anchorId="06F934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86934" o:spid="_x0000_s2049" type="#_x0000_t75" style="position:absolute;margin-left:349.05pt;margin-top:497.15pt;width:174.6pt;height:190.35pt;z-index:-251657216;mso-position-horizontal-relative:margin;mso-position-vertical-relative:margin" o:allowincell="f">
          <v:imagedata r:id="rId2" o:title="B&amp;W RANZCR Logo Registered" gain="19661f" blacklevel="26214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05E"/>
    <w:rsid w:val="00013B91"/>
    <w:rsid w:val="0005579D"/>
    <w:rsid w:val="000D3F59"/>
    <w:rsid w:val="000E6376"/>
    <w:rsid w:val="001163D6"/>
    <w:rsid w:val="001306BC"/>
    <w:rsid w:val="00137E57"/>
    <w:rsid w:val="001C4814"/>
    <w:rsid w:val="002D5DA9"/>
    <w:rsid w:val="002E5B7B"/>
    <w:rsid w:val="002F53FB"/>
    <w:rsid w:val="003D1900"/>
    <w:rsid w:val="00513F7B"/>
    <w:rsid w:val="00585451"/>
    <w:rsid w:val="0058676D"/>
    <w:rsid w:val="005D3B2F"/>
    <w:rsid w:val="006408B3"/>
    <w:rsid w:val="006D61E0"/>
    <w:rsid w:val="00710636"/>
    <w:rsid w:val="00764073"/>
    <w:rsid w:val="00783181"/>
    <w:rsid w:val="00833BCB"/>
    <w:rsid w:val="00863808"/>
    <w:rsid w:val="008702FE"/>
    <w:rsid w:val="008E3791"/>
    <w:rsid w:val="008F0100"/>
    <w:rsid w:val="00964655"/>
    <w:rsid w:val="00985936"/>
    <w:rsid w:val="009D610D"/>
    <w:rsid w:val="00A4496F"/>
    <w:rsid w:val="00A76EDD"/>
    <w:rsid w:val="00AD652A"/>
    <w:rsid w:val="00AD6683"/>
    <w:rsid w:val="00AE13F7"/>
    <w:rsid w:val="00B10690"/>
    <w:rsid w:val="00B4105E"/>
    <w:rsid w:val="00BA1836"/>
    <w:rsid w:val="00BE5E02"/>
    <w:rsid w:val="00C94946"/>
    <w:rsid w:val="00CA609F"/>
    <w:rsid w:val="00CD129D"/>
    <w:rsid w:val="00CE3D4A"/>
    <w:rsid w:val="00CE70D2"/>
    <w:rsid w:val="00D03E77"/>
    <w:rsid w:val="00D152CF"/>
    <w:rsid w:val="00D26BD5"/>
    <w:rsid w:val="00D36613"/>
    <w:rsid w:val="00DB7851"/>
    <w:rsid w:val="00E744FD"/>
    <w:rsid w:val="00EB458D"/>
    <w:rsid w:val="00EC5C63"/>
    <w:rsid w:val="00FB557E"/>
    <w:rsid w:val="00FE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0FC990"/>
  <w15:docId w15:val="{3B307106-C36A-46CD-9F46-CEB2E604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55"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83"/>
      <w:ind w:left="2045" w:right="1663" w:firstLine="148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3E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E77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03E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E77"/>
    <w:rPr>
      <w:rFonts w:ascii="Arial" w:eastAsia="Arial" w:hAnsi="Arial" w:cs="Arial"/>
      <w:lang w:val="en-AU"/>
    </w:rPr>
  </w:style>
  <w:style w:type="table" w:styleId="TableGrid">
    <w:name w:val="Table Grid"/>
    <w:basedOn w:val="TableNormal"/>
    <w:uiPriority w:val="39"/>
    <w:rsid w:val="0058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5B7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5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D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DA9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DA9"/>
    <w:rPr>
      <w:rFonts w:ascii="Arial" w:eastAsia="Arial" w:hAnsi="Arial" w:cs="Arial"/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C5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4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ranzcr.com/trainees/rad-onc/assessmen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nzbranch@ranzcr.com" TargetMode="External"/><Relationship Id="rId1" Type="http://schemas.openxmlformats.org/officeDocument/2006/relationships/hyperlink" Target="mailto:ranzcr@ranzc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FFD96D915D842B2E225C5D1EFA418" ma:contentTypeVersion="15" ma:contentTypeDescription="Create a new document." ma:contentTypeScope="" ma:versionID="6fe4d44019352292b7663d150580484f">
  <xsd:schema xmlns:xsd="http://www.w3.org/2001/XMLSchema" xmlns:xs="http://www.w3.org/2001/XMLSchema" xmlns:p="http://schemas.microsoft.com/office/2006/metadata/properties" xmlns:ns2="81401218-c017-4ced-8a67-0d4e46c9d6fb" xmlns:ns3="3189c8e1-6fe0-43ea-b6c1-646d13e0f41e" targetNamespace="http://schemas.microsoft.com/office/2006/metadata/properties" ma:root="true" ma:fieldsID="782f7024f36fb4aa497ef1e2519ecc87" ns2:_="" ns3:_="">
    <xsd:import namespace="81401218-c017-4ced-8a67-0d4e46c9d6fb"/>
    <xsd:import namespace="3189c8e1-6fe0-43ea-b6c1-646d13e0f4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218-c017-4ced-8a67-0d4e46c9d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c8e1-6fe0-43ea-b6c1-646d13e0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9E246C-3833-4EDD-B810-51FCA5818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01218-c017-4ced-8a67-0d4e46c9d6fb"/>
    <ds:schemaRef ds:uri="3189c8e1-6fe0-43ea-b6c1-646d13e0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A065C-215C-4E03-B13F-270C49A2E2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C2A8F0-6440-4D7D-80ED-990A3F2DB9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EAA15-7925-4427-AD71-0FC82466C43B}">
  <ds:schemaRefs>
    <ds:schemaRef ds:uri="http://purl.org/dc/dcmitype/"/>
    <ds:schemaRef ds:uri="81401218-c017-4ced-8a67-0d4e46c9d6fb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3189c8e1-6fe0-43ea-b6c1-646d13e0f41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RANZCR Faculty of Radiation Oncology</dc:title>
  <dc:creator>AlisonK</dc:creator>
  <cp:lastModifiedBy>Shawnney Sargeant</cp:lastModifiedBy>
  <cp:revision>2</cp:revision>
  <dcterms:created xsi:type="dcterms:W3CDTF">2021-10-15T03:00:00Z</dcterms:created>
  <dcterms:modified xsi:type="dcterms:W3CDTF">2021-10-15T03:00:00Z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0x010100716FFD96D915D842B2E225C5D1EFA418</vt:lpwstr>
  </property>
  <property fmtid="{D5CDD505-2E9C-101B-9397-08002B2CF9AE}" pid="6" name="MSIP_Label_3c8e2437-0f2a-429c-b85c-c9d83df89fa6_Enabled">
    <vt:lpwstr>True</vt:lpwstr>
  </property>
  <property fmtid="{D5CDD505-2E9C-101B-9397-08002B2CF9AE}" pid="7" name="MSIP_Label_3c8e2437-0f2a-429c-b85c-c9d83df89fa6_SiteId">
    <vt:lpwstr>da57ce17-cb1a-44a1-bff4-d1d6a97779ce</vt:lpwstr>
  </property>
  <property fmtid="{D5CDD505-2E9C-101B-9397-08002B2CF9AE}" pid="8" name="MSIP_Label_3c8e2437-0f2a-429c-b85c-c9d83df89fa6_Owner">
    <vt:lpwstr>Shawnney.Sargeant@ranzcr.edu.au</vt:lpwstr>
  </property>
  <property fmtid="{D5CDD505-2E9C-101B-9397-08002B2CF9AE}" pid="9" name="MSIP_Label_3c8e2437-0f2a-429c-b85c-c9d83df89fa6_SetDate">
    <vt:lpwstr>2021-10-15T03:00:21.4203832Z</vt:lpwstr>
  </property>
  <property fmtid="{D5CDD505-2E9C-101B-9397-08002B2CF9AE}" pid="10" name="MSIP_Label_3c8e2437-0f2a-429c-b85c-c9d83df89fa6_Name">
    <vt:lpwstr>General</vt:lpwstr>
  </property>
  <property fmtid="{D5CDD505-2E9C-101B-9397-08002B2CF9AE}" pid="11" name="MSIP_Label_3c8e2437-0f2a-429c-b85c-c9d83df89fa6_Application">
    <vt:lpwstr>Microsoft Azure Information Protection</vt:lpwstr>
  </property>
  <property fmtid="{D5CDD505-2E9C-101B-9397-08002B2CF9AE}" pid="12" name="MSIP_Label_3c8e2437-0f2a-429c-b85c-c9d83df89fa6_ActionId">
    <vt:lpwstr>afe6054f-4c60-4077-a374-6d5753f1d62d</vt:lpwstr>
  </property>
  <property fmtid="{D5CDD505-2E9C-101B-9397-08002B2CF9AE}" pid="13" name="MSIP_Label_3c8e2437-0f2a-429c-b85c-c9d83df89fa6_Extended_MSFT_Method">
    <vt:lpwstr>Automatic</vt:lpwstr>
  </property>
  <property fmtid="{D5CDD505-2E9C-101B-9397-08002B2CF9AE}" pid="14" name="Sensitivity">
    <vt:lpwstr>General</vt:lpwstr>
  </property>
</Properties>
</file>