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8FAC6" w14:textId="77777777" w:rsidR="00177363" w:rsidRDefault="00177363" w:rsidP="00177363">
      <w:pPr>
        <w:pStyle w:val="Title"/>
        <w:ind w:left="0" w:right="1670" w:firstLine="0"/>
      </w:pPr>
    </w:p>
    <w:tbl>
      <w:tblPr>
        <w:tblStyle w:val="TableGrid"/>
        <w:tblpPr w:leftFromText="180" w:rightFromText="180" w:vertAnchor="text" w:horzAnchor="margin" w:tblpX="250" w:tblpY="-11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3"/>
        <w:gridCol w:w="1417"/>
      </w:tblGrid>
      <w:tr w:rsidR="00177363" w14:paraId="263465A8" w14:textId="77777777" w:rsidTr="00177363">
        <w:trPr>
          <w:trHeight w:val="461"/>
        </w:trPr>
        <w:tc>
          <w:tcPr>
            <w:tcW w:w="78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04E81BDE" w14:textId="77777777" w:rsidR="00177363" w:rsidRDefault="00177363" w:rsidP="00177363">
            <w:pPr>
              <w:pStyle w:val="BodyText"/>
              <w:rPr>
                <w:b/>
                <w:bCs/>
                <w:i w:val="0"/>
                <w:sz w:val="20"/>
                <w:szCs w:val="20"/>
                <w:lang w:val="en-US"/>
              </w:rPr>
            </w:pPr>
            <w:r>
              <w:rPr>
                <w:b/>
                <w:bCs/>
                <w:i w:val="0"/>
                <w:sz w:val="20"/>
                <w:szCs w:val="20"/>
                <w:lang w:val="en-US"/>
              </w:rPr>
              <w:t>Code: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781B61D" w14:textId="77777777" w:rsidR="00177363" w:rsidRDefault="00177363" w:rsidP="00177363">
            <w:pPr>
              <w:pStyle w:val="BodyText"/>
              <w:rPr>
                <w:rFonts w:ascii="Times New Roman"/>
                <w:i w:val="0"/>
                <w:sz w:val="9"/>
                <w:lang w:val="en-US"/>
              </w:rPr>
            </w:pPr>
          </w:p>
        </w:tc>
      </w:tr>
    </w:tbl>
    <w:p w14:paraId="0146B847" w14:textId="5169542C" w:rsidR="00186A40" w:rsidRDefault="001B78DB" w:rsidP="00177363">
      <w:pPr>
        <w:pStyle w:val="Title"/>
        <w:spacing w:before="480"/>
        <w:ind w:left="2268" w:right="1670" w:firstLine="0"/>
        <w:jc w:val="center"/>
      </w:pPr>
      <w:r>
        <w:t>Radiation Therapy Special Case Report Template</w:t>
      </w:r>
      <w:r>
        <w:rPr>
          <w:spacing w:val="-59"/>
        </w:rPr>
        <w:t xml:space="preserve"> </w:t>
      </w:r>
      <w:r>
        <w:t>Topic:</w:t>
      </w:r>
      <w:r>
        <w:rPr>
          <w:spacing w:val="4"/>
        </w:rPr>
        <w:t xml:space="preserve"> </w:t>
      </w:r>
      <w:r>
        <w:t>PAEDIATRIC</w:t>
      </w:r>
      <w:r>
        <w:rPr>
          <w:spacing w:val="-1"/>
        </w:rPr>
        <w:t xml:space="preserve"> </w:t>
      </w:r>
      <w:r>
        <w:t>ONCOLOGY</w:t>
      </w:r>
    </w:p>
    <w:p w14:paraId="0146B848" w14:textId="77777777" w:rsidR="00186A40" w:rsidRDefault="00186A40">
      <w:pPr>
        <w:pStyle w:val="BodyText"/>
        <w:spacing w:before="7"/>
        <w:rPr>
          <w:b/>
          <w:i w:val="0"/>
          <w:sz w:val="11"/>
        </w:rPr>
      </w:pPr>
    </w:p>
    <w:p w14:paraId="0146B849" w14:textId="77777777" w:rsidR="00186A40" w:rsidRDefault="001B78DB" w:rsidP="005C1DBF">
      <w:pPr>
        <w:pStyle w:val="Heading1"/>
        <w:ind w:left="0"/>
      </w:pPr>
      <w:r>
        <w:t>IDENTIFICATION</w:t>
      </w:r>
    </w:p>
    <w:p w14:paraId="0146B84A" w14:textId="77777777" w:rsidR="00186A40" w:rsidRDefault="00186A40">
      <w:pPr>
        <w:pStyle w:val="BodyText"/>
        <w:spacing w:before="4"/>
        <w:rPr>
          <w:b/>
          <w:i w:val="0"/>
          <w:sz w:val="11"/>
        </w:rPr>
      </w:pPr>
    </w:p>
    <w:tbl>
      <w:tblPr>
        <w:tblStyle w:val="TableGrid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861"/>
        <w:gridCol w:w="1417"/>
        <w:gridCol w:w="3544"/>
      </w:tblGrid>
      <w:tr w:rsidR="00D72D02" w14:paraId="500016C7" w14:textId="77777777" w:rsidTr="00FE63EC">
        <w:trPr>
          <w:trHeight w:val="374"/>
        </w:trPr>
        <w:tc>
          <w:tcPr>
            <w:tcW w:w="817" w:type="dxa"/>
            <w:vAlign w:val="bottom"/>
          </w:tcPr>
          <w:p w14:paraId="48373A93" w14:textId="77777777" w:rsidR="00D72D02" w:rsidRPr="005414AA" w:rsidRDefault="00D72D02" w:rsidP="00FE63EC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MRN:</w:t>
            </w:r>
          </w:p>
        </w:tc>
        <w:tc>
          <w:tcPr>
            <w:tcW w:w="3861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09CEFD36" w14:textId="77777777" w:rsidR="00D72D02" w:rsidRPr="005414AA" w:rsidRDefault="00D72D02" w:rsidP="00FE63EC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17" w:type="dxa"/>
            <w:vAlign w:val="bottom"/>
          </w:tcPr>
          <w:p w14:paraId="64D4B1FE" w14:textId="77777777" w:rsidR="00D72D02" w:rsidRPr="005414AA" w:rsidRDefault="00D72D02" w:rsidP="00FE63EC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Supervisor:</w:t>
            </w:r>
          </w:p>
        </w:tc>
        <w:tc>
          <w:tcPr>
            <w:tcW w:w="3544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4EBD5203" w14:textId="77777777" w:rsidR="00D72D02" w:rsidRDefault="00D72D02" w:rsidP="00FE63EC">
            <w:pPr>
              <w:pStyle w:val="Heading1"/>
              <w:spacing w:before="1"/>
              <w:ind w:left="0"/>
            </w:pPr>
          </w:p>
        </w:tc>
      </w:tr>
    </w:tbl>
    <w:p w14:paraId="0146B84C" w14:textId="0C68D434" w:rsidR="00186A40" w:rsidRDefault="00186A40">
      <w:pPr>
        <w:pStyle w:val="BodyText"/>
        <w:rPr>
          <w:i w:val="0"/>
          <w:sz w:val="22"/>
        </w:rPr>
      </w:pPr>
    </w:p>
    <w:p w14:paraId="2CA18957" w14:textId="73005200" w:rsidR="006E33F3" w:rsidRPr="002A5E5A" w:rsidRDefault="006E33F3" w:rsidP="002A5E5A">
      <w:pPr>
        <w:pStyle w:val="Heading1"/>
        <w:spacing w:before="1" w:after="120"/>
        <w:ind w:left="0"/>
      </w:pPr>
      <w:r>
        <w:t>PATIENT DETAILS:</w:t>
      </w:r>
    </w:p>
    <w:tbl>
      <w:tblPr>
        <w:tblStyle w:val="TableGrid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545"/>
        <w:gridCol w:w="3306"/>
        <w:gridCol w:w="1414"/>
        <w:gridCol w:w="3535"/>
      </w:tblGrid>
      <w:tr w:rsidR="00936385" w:rsidRPr="005414AA" w14:paraId="18F97076" w14:textId="77777777" w:rsidTr="00FE63EC">
        <w:trPr>
          <w:trHeight w:val="374"/>
        </w:trPr>
        <w:tc>
          <w:tcPr>
            <w:tcW w:w="839" w:type="dxa"/>
            <w:vAlign w:val="bottom"/>
          </w:tcPr>
          <w:p w14:paraId="76FACED1" w14:textId="77777777" w:rsidR="00936385" w:rsidRPr="005414AA" w:rsidRDefault="00936385" w:rsidP="00FE63EC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Initials:</w:t>
            </w:r>
          </w:p>
        </w:tc>
        <w:tc>
          <w:tcPr>
            <w:tcW w:w="3851" w:type="dxa"/>
            <w:gridSpan w:val="2"/>
            <w:tcBorders>
              <w:bottom w:val="single" w:sz="12" w:space="0" w:color="808080" w:themeColor="background1" w:themeShade="80"/>
            </w:tcBorders>
            <w:vAlign w:val="bottom"/>
          </w:tcPr>
          <w:p w14:paraId="0EDD2609" w14:textId="77777777" w:rsidR="00936385" w:rsidRPr="005414AA" w:rsidRDefault="00936385" w:rsidP="00FE63EC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14" w:type="dxa"/>
            <w:vAlign w:val="bottom"/>
          </w:tcPr>
          <w:p w14:paraId="5508CF5B" w14:textId="7C77DF27" w:rsidR="00936385" w:rsidRPr="005414AA" w:rsidRDefault="00936385" w:rsidP="00FE63EC">
            <w:pPr>
              <w:pStyle w:val="Heading1"/>
              <w:spacing w:before="1"/>
              <w:ind w:left="0" w:right="-398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Date of Birth</w:t>
            </w:r>
            <w:r w:rsidR="00FE63EC">
              <w:rPr>
                <w:b w:val="0"/>
                <w:bCs w:val="0"/>
              </w:rPr>
              <w:t>:</w:t>
            </w:r>
          </w:p>
        </w:tc>
        <w:tc>
          <w:tcPr>
            <w:tcW w:w="3535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4E07B6B7" w14:textId="77777777" w:rsidR="00936385" w:rsidRPr="005414AA" w:rsidRDefault="00936385" w:rsidP="00FE63EC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936385" w:rsidRPr="005414AA" w14:paraId="474D020D" w14:textId="77777777" w:rsidTr="00FE63EC">
        <w:trPr>
          <w:gridAfter w:val="2"/>
          <w:wAfter w:w="4949" w:type="dxa"/>
          <w:trHeight w:val="374"/>
        </w:trPr>
        <w:tc>
          <w:tcPr>
            <w:tcW w:w="1384" w:type="dxa"/>
            <w:gridSpan w:val="2"/>
            <w:vAlign w:val="bottom"/>
          </w:tcPr>
          <w:p w14:paraId="345C1A83" w14:textId="1951ED65" w:rsidR="00936385" w:rsidRPr="00936385" w:rsidRDefault="00936385" w:rsidP="00FE63EC">
            <w:pPr>
              <w:pStyle w:val="Heading1"/>
              <w:spacing w:before="240"/>
              <w:ind w:left="0" w:right="-1212"/>
              <w:rPr>
                <w:b w:val="0"/>
                <w:bCs w:val="0"/>
              </w:rPr>
            </w:pPr>
            <w:r w:rsidRPr="00936385">
              <w:rPr>
                <w:b w:val="0"/>
                <w:bCs w:val="0"/>
              </w:rPr>
              <w:t>RT</w:t>
            </w:r>
            <w:r w:rsidRPr="00936385">
              <w:rPr>
                <w:b w:val="0"/>
                <w:bCs w:val="0"/>
                <w:spacing w:val="-2"/>
              </w:rPr>
              <w:t xml:space="preserve"> </w:t>
            </w:r>
            <w:r w:rsidRPr="00936385">
              <w:rPr>
                <w:b w:val="0"/>
                <w:bCs w:val="0"/>
              </w:rPr>
              <w:t>start</w:t>
            </w:r>
            <w:r w:rsidRPr="00936385">
              <w:rPr>
                <w:b w:val="0"/>
                <w:bCs w:val="0"/>
                <w:spacing w:val="3"/>
              </w:rPr>
              <w:t xml:space="preserve"> </w:t>
            </w:r>
            <w:r w:rsidRPr="00936385">
              <w:rPr>
                <w:b w:val="0"/>
                <w:bCs w:val="0"/>
              </w:rPr>
              <w:t xml:space="preserve">date: </w:t>
            </w:r>
            <w:r w:rsidRPr="00936385">
              <w:rPr>
                <w:b w:val="0"/>
                <w:bCs w:val="0"/>
                <w:spacing w:val="16"/>
              </w:rPr>
              <w:t xml:space="preserve"> </w:t>
            </w:r>
          </w:p>
        </w:tc>
        <w:tc>
          <w:tcPr>
            <w:tcW w:w="3306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4C71DD8B" w14:textId="77777777" w:rsidR="00936385" w:rsidRPr="005414AA" w:rsidRDefault="00936385" w:rsidP="00FE63EC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</w:tbl>
    <w:p w14:paraId="0146B84D" w14:textId="2B60E078" w:rsidR="00186A40" w:rsidRDefault="00186A40">
      <w:pPr>
        <w:pStyle w:val="BodyText"/>
        <w:rPr>
          <w:i w:val="0"/>
          <w:sz w:val="22"/>
        </w:rPr>
      </w:pPr>
    </w:p>
    <w:p w14:paraId="3E90215A" w14:textId="77777777" w:rsidR="005C1DBF" w:rsidRDefault="005C1DBF">
      <w:pPr>
        <w:pStyle w:val="BodyText"/>
        <w:rPr>
          <w:i w:val="0"/>
          <w:sz w:val="22"/>
        </w:rPr>
      </w:pPr>
    </w:p>
    <w:p w14:paraId="0146B852" w14:textId="6658C91E" w:rsidR="00186A40" w:rsidRDefault="001B78DB" w:rsidP="00C20416">
      <w:pPr>
        <w:pStyle w:val="Heading1"/>
        <w:spacing w:before="0"/>
        <w:ind w:left="0"/>
      </w:pPr>
      <w:r>
        <w:t>LINK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CURRICULUM/LEARNING</w:t>
      </w:r>
      <w:r>
        <w:rPr>
          <w:spacing w:val="1"/>
        </w:rPr>
        <w:t xml:space="preserve"> </w:t>
      </w:r>
      <w:r>
        <w:t>OUTCOMES</w:t>
      </w:r>
      <w:r w:rsidR="005C1DBF">
        <w:t>:</w:t>
      </w:r>
    </w:p>
    <w:p w14:paraId="0146B853" w14:textId="54AF665A" w:rsidR="00186A40" w:rsidRDefault="001B78DB" w:rsidP="00543450">
      <w:pPr>
        <w:pStyle w:val="BodyText"/>
        <w:spacing w:before="125" w:after="120"/>
        <w:ind w:left="233" w:right="161"/>
      </w:pPr>
      <w:r>
        <w:t xml:space="preserve">Include section of curriculum document and learning outcomes addressed, </w:t>
      </w:r>
      <w:r w:rsidR="00734A55">
        <w:t>e.g.,</w:t>
      </w:r>
      <w:r>
        <w:t xml:space="preserve"> Radiation Oncology Physics, Learning</w:t>
      </w:r>
      <w:r>
        <w:rPr>
          <w:spacing w:val="-47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17.1</w:t>
      </w:r>
      <w:r>
        <w:rPr>
          <w:spacing w:val="-3"/>
        </w:rPr>
        <w:t xml:space="preserve"> </w:t>
      </w:r>
      <w:r>
        <w:t>p.24</w:t>
      </w:r>
    </w:p>
    <w:tbl>
      <w:tblPr>
        <w:tblW w:w="0" w:type="auto"/>
        <w:tblInd w:w="1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6"/>
        <w:gridCol w:w="2220"/>
        <w:gridCol w:w="2220"/>
      </w:tblGrid>
      <w:tr w:rsidR="00186A40" w14:paraId="0146B857" w14:textId="77777777" w:rsidTr="00543450">
        <w:trPr>
          <w:trHeight w:val="276"/>
        </w:trPr>
        <w:tc>
          <w:tcPr>
            <w:tcW w:w="5076" w:type="dxa"/>
            <w:shd w:val="clear" w:color="auto" w:fill="D9D9D9"/>
            <w:vAlign w:val="center"/>
          </w:tcPr>
          <w:p w14:paraId="0146B854" w14:textId="77777777" w:rsidR="00186A40" w:rsidRDefault="001B78DB" w:rsidP="00543450">
            <w:pPr>
              <w:pStyle w:val="TableParagraph"/>
              <w:spacing w:before="32"/>
              <w:ind w:left="171"/>
              <w:rPr>
                <w:b/>
                <w:sz w:val="18"/>
              </w:rPr>
            </w:pPr>
            <w:r>
              <w:rPr>
                <w:b/>
                <w:sz w:val="18"/>
              </w:rPr>
              <w:t>Curriculum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Section:</w:t>
            </w:r>
          </w:p>
        </w:tc>
        <w:tc>
          <w:tcPr>
            <w:tcW w:w="2220" w:type="dxa"/>
            <w:shd w:val="clear" w:color="auto" w:fill="D9D9D9"/>
            <w:vAlign w:val="center"/>
          </w:tcPr>
          <w:p w14:paraId="0146B855" w14:textId="77777777" w:rsidR="00186A40" w:rsidRDefault="001B78DB" w:rsidP="00543450">
            <w:pPr>
              <w:pStyle w:val="TableParagraph"/>
              <w:spacing w:before="32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Outcomes:</w:t>
            </w:r>
          </w:p>
        </w:tc>
        <w:tc>
          <w:tcPr>
            <w:tcW w:w="2220" w:type="dxa"/>
            <w:shd w:val="clear" w:color="auto" w:fill="D9D9D9"/>
            <w:vAlign w:val="center"/>
          </w:tcPr>
          <w:p w14:paraId="0146B856" w14:textId="77777777" w:rsidR="00186A40" w:rsidRDefault="001B78DB">
            <w:pPr>
              <w:pStyle w:val="TableParagraph"/>
              <w:spacing w:before="32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Page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Number:</w:t>
            </w:r>
          </w:p>
        </w:tc>
      </w:tr>
      <w:tr w:rsidR="00186A40" w14:paraId="0146B85B" w14:textId="77777777" w:rsidTr="00543450">
        <w:trPr>
          <w:trHeight w:val="276"/>
        </w:trPr>
        <w:tc>
          <w:tcPr>
            <w:tcW w:w="5076" w:type="dxa"/>
            <w:vAlign w:val="center"/>
          </w:tcPr>
          <w:p w14:paraId="0146B858" w14:textId="77777777" w:rsidR="00186A40" w:rsidRDefault="00186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0146B859" w14:textId="77777777" w:rsidR="00186A40" w:rsidRDefault="00186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0146B85A" w14:textId="77777777" w:rsidR="00186A40" w:rsidRDefault="00186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6A40" w14:paraId="0146B85F" w14:textId="77777777" w:rsidTr="00543450">
        <w:trPr>
          <w:trHeight w:val="276"/>
        </w:trPr>
        <w:tc>
          <w:tcPr>
            <w:tcW w:w="5076" w:type="dxa"/>
            <w:vAlign w:val="center"/>
          </w:tcPr>
          <w:p w14:paraId="0146B85C" w14:textId="77777777" w:rsidR="00186A40" w:rsidRDefault="00186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0146B85D" w14:textId="77777777" w:rsidR="00186A40" w:rsidRDefault="00186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0146B85E" w14:textId="77777777" w:rsidR="00186A40" w:rsidRDefault="00186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6A40" w14:paraId="0146B863" w14:textId="77777777" w:rsidTr="00543450">
        <w:trPr>
          <w:trHeight w:val="276"/>
        </w:trPr>
        <w:tc>
          <w:tcPr>
            <w:tcW w:w="5076" w:type="dxa"/>
            <w:vAlign w:val="center"/>
          </w:tcPr>
          <w:p w14:paraId="0146B860" w14:textId="77777777" w:rsidR="00186A40" w:rsidRDefault="00186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0146B861" w14:textId="77777777" w:rsidR="00186A40" w:rsidRDefault="00186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0146B862" w14:textId="77777777" w:rsidR="00186A40" w:rsidRDefault="00186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6A40" w14:paraId="0146B867" w14:textId="77777777" w:rsidTr="00543450">
        <w:trPr>
          <w:trHeight w:val="276"/>
        </w:trPr>
        <w:tc>
          <w:tcPr>
            <w:tcW w:w="5076" w:type="dxa"/>
            <w:vAlign w:val="center"/>
          </w:tcPr>
          <w:p w14:paraId="0146B864" w14:textId="77777777" w:rsidR="00186A40" w:rsidRDefault="00186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0146B865" w14:textId="77777777" w:rsidR="00186A40" w:rsidRDefault="00186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0146B866" w14:textId="77777777" w:rsidR="00186A40" w:rsidRDefault="00186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6A40" w14:paraId="0146B86B" w14:textId="77777777" w:rsidTr="00543450">
        <w:trPr>
          <w:trHeight w:val="276"/>
        </w:trPr>
        <w:tc>
          <w:tcPr>
            <w:tcW w:w="5076" w:type="dxa"/>
            <w:vAlign w:val="center"/>
          </w:tcPr>
          <w:p w14:paraId="0146B868" w14:textId="77777777" w:rsidR="00186A40" w:rsidRDefault="00186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0146B869" w14:textId="77777777" w:rsidR="00186A40" w:rsidRDefault="00186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0146B86A" w14:textId="77777777" w:rsidR="00186A40" w:rsidRDefault="00186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46B86C" w14:textId="755A1B8A" w:rsidR="00186A40" w:rsidRDefault="00186A40">
      <w:pPr>
        <w:pStyle w:val="BodyText"/>
        <w:spacing w:before="5"/>
        <w:rPr>
          <w:sz w:val="19"/>
        </w:rPr>
      </w:pPr>
    </w:p>
    <w:p w14:paraId="1CDF75D8" w14:textId="77777777" w:rsidR="00677554" w:rsidRDefault="00677554">
      <w:pPr>
        <w:pStyle w:val="BodyText"/>
        <w:spacing w:before="5"/>
        <w:rPr>
          <w:sz w:val="19"/>
        </w:rPr>
      </w:pPr>
    </w:p>
    <w:p w14:paraId="0146B86D" w14:textId="77287569" w:rsidR="00186A40" w:rsidRDefault="001B78DB" w:rsidP="002A5E5A">
      <w:pPr>
        <w:pStyle w:val="Heading1"/>
        <w:spacing w:before="0"/>
        <w:ind w:left="0"/>
      </w:pPr>
      <w:r>
        <w:t>CLINICAL SYNOPSIS</w:t>
      </w:r>
      <w:r w:rsidR="005C1DBF">
        <w:t>:</w:t>
      </w:r>
    </w:p>
    <w:tbl>
      <w:tblPr>
        <w:tblStyle w:val="TableGrid"/>
        <w:tblW w:w="953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2645"/>
        <w:gridCol w:w="2268"/>
        <w:gridCol w:w="2268"/>
      </w:tblGrid>
      <w:tr w:rsidR="006A1B64" w14:paraId="41C064A7" w14:textId="77777777" w:rsidTr="00E127D7">
        <w:trPr>
          <w:trHeight w:val="374"/>
        </w:trPr>
        <w:tc>
          <w:tcPr>
            <w:tcW w:w="2350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DEE2B99" w14:textId="77777777" w:rsidR="006A1B64" w:rsidRDefault="006A1B64" w:rsidP="00E56A51">
            <w:pPr>
              <w:pStyle w:val="Heading1"/>
              <w:ind w:left="315"/>
            </w:pPr>
            <w:r w:rsidRPr="000221CC">
              <w:t>Tumour</w:t>
            </w:r>
            <w:r w:rsidRPr="000221CC">
              <w:rPr>
                <w:spacing w:val="-3"/>
              </w:rPr>
              <w:t xml:space="preserve"> </w:t>
            </w:r>
            <w:r w:rsidRPr="000221CC">
              <w:t>Site</w:t>
            </w:r>
          </w:p>
        </w:tc>
        <w:tc>
          <w:tcPr>
            <w:tcW w:w="264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50B44DB" w14:textId="77777777" w:rsidR="006A1B64" w:rsidRDefault="006A1B64" w:rsidP="00E56A51">
            <w:pPr>
              <w:pStyle w:val="Heading1"/>
              <w:ind w:left="270"/>
            </w:pPr>
            <w:r w:rsidRPr="000221CC">
              <w:t>Histological</w:t>
            </w:r>
            <w:r w:rsidRPr="000221CC">
              <w:rPr>
                <w:spacing w:val="-4"/>
              </w:rPr>
              <w:t xml:space="preserve"> </w:t>
            </w:r>
            <w:r w:rsidRPr="000221CC">
              <w:t>Type</w:t>
            </w:r>
          </w:p>
        </w:tc>
        <w:tc>
          <w:tcPr>
            <w:tcW w:w="4536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1C5D48D9" w14:textId="77777777" w:rsidR="006A1B64" w:rsidRDefault="006A1B64" w:rsidP="00E56A51">
            <w:pPr>
              <w:pStyle w:val="Heading1"/>
              <w:ind w:left="316" w:firstLine="567"/>
            </w:pPr>
            <w:r>
              <w:t xml:space="preserve">   </w:t>
            </w:r>
            <w:r w:rsidRPr="000221CC">
              <w:t>TNM</w:t>
            </w:r>
            <w:r w:rsidRPr="000221CC">
              <w:rPr>
                <w:i/>
              </w:rPr>
              <w:t xml:space="preserve"> </w:t>
            </w:r>
            <w:r>
              <w:rPr>
                <w:i/>
              </w:rPr>
              <w:t xml:space="preserve">       </w:t>
            </w:r>
            <w:r w:rsidRPr="000221CC">
              <w:rPr>
                <w:i/>
              </w:rPr>
              <w:t>and/or</w:t>
            </w:r>
            <w:r>
              <w:rPr>
                <w:i/>
              </w:rPr>
              <w:t xml:space="preserve">       </w:t>
            </w:r>
            <w:r>
              <w:t>Stage</w:t>
            </w:r>
          </w:p>
        </w:tc>
      </w:tr>
      <w:tr w:rsidR="006A1B64" w14:paraId="6F0C4AB6" w14:textId="77777777" w:rsidTr="00E127D7">
        <w:trPr>
          <w:trHeight w:val="374"/>
        </w:trPr>
        <w:tc>
          <w:tcPr>
            <w:tcW w:w="23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CE240E0" w14:textId="77777777" w:rsidR="006A1B64" w:rsidRDefault="006A1B64" w:rsidP="00E56A51">
            <w:pPr>
              <w:pStyle w:val="Heading1"/>
              <w:ind w:left="0"/>
            </w:pPr>
          </w:p>
        </w:tc>
        <w:tc>
          <w:tcPr>
            <w:tcW w:w="26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DF7B8F" w14:textId="77777777" w:rsidR="006A1B64" w:rsidRDefault="006A1B64" w:rsidP="00E56A51">
            <w:pPr>
              <w:pStyle w:val="Heading1"/>
              <w:ind w:left="0"/>
            </w:pPr>
          </w:p>
        </w:tc>
        <w:tc>
          <w:tcPr>
            <w:tcW w:w="2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E9400E7" w14:textId="77777777" w:rsidR="006A1B64" w:rsidRDefault="006A1B64" w:rsidP="00E56A51">
            <w:pPr>
              <w:pStyle w:val="Heading1"/>
              <w:ind w:left="0"/>
            </w:pPr>
          </w:p>
        </w:tc>
        <w:tc>
          <w:tcPr>
            <w:tcW w:w="2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EF38398" w14:textId="77777777" w:rsidR="006A1B64" w:rsidRDefault="006A1B64" w:rsidP="00E56A51">
            <w:pPr>
              <w:pStyle w:val="Heading1"/>
              <w:ind w:left="0"/>
            </w:pPr>
          </w:p>
        </w:tc>
      </w:tr>
    </w:tbl>
    <w:p w14:paraId="0B250544" w14:textId="77777777" w:rsidR="006A1B64" w:rsidRDefault="006A1B64" w:rsidP="005C1DBF">
      <w:pPr>
        <w:spacing w:before="110"/>
        <w:rPr>
          <w:b/>
          <w:sz w:val="20"/>
        </w:rPr>
      </w:pPr>
    </w:p>
    <w:tbl>
      <w:tblPr>
        <w:tblStyle w:val="TableGrid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2A5E5A" w14:paraId="701A973E" w14:textId="77777777" w:rsidTr="00E127D7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242665C2" w14:textId="77777777" w:rsidR="002A5E5A" w:rsidRDefault="002A5E5A" w:rsidP="00543450">
            <w:pPr>
              <w:pStyle w:val="Heading1"/>
              <w:spacing w:after="120"/>
              <w:ind w:left="0"/>
            </w:pPr>
            <w:r>
              <w:t>Case Summary</w:t>
            </w:r>
            <w:r>
              <w:br/>
            </w:r>
            <w:r w:rsidRPr="00E76C92">
              <w:rPr>
                <w:b w:val="0"/>
                <w:bCs w:val="0"/>
                <w:i/>
                <w:iCs/>
                <w:sz w:val="16"/>
                <w:szCs w:val="16"/>
              </w:rPr>
              <w:t>Tota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  <w:t>l</w:t>
            </w:r>
            <w:r w:rsidRPr="00E76C92">
              <w:rPr>
                <w:b w:val="0"/>
                <w:bCs w:val="0"/>
                <w:i/>
                <w:iCs/>
                <w:sz w:val="16"/>
                <w:szCs w:val="16"/>
              </w:rPr>
              <w:t xml:space="preserve"> body irradiation (expand)</w:t>
            </w:r>
          </w:p>
        </w:tc>
      </w:tr>
      <w:tr w:rsidR="002A5E5A" w14:paraId="11065D68" w14:textId="77777777" w:rsidTr="00734A55">
        <w:trPr>
          <w:trHeight w:val="850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292893" w14:textId="77777777" w:rsidR="002A5E5A" w:rsidRPr="001E2F4B" w:rsidRDefault="002A5E5A" w:rsidP="00E56A51">
            <w:pPr>
              <w:pStyle w:val="Heading1"/>
              <w:ind w:left="0"/>
              <w:rPr>
                <w:b w:val="0"/>
                <w:bCs w:val="0"/>
                <w:i/>
                <w:iCs/>
                <w:sz w:val="16"/>
                <w:szCs w:val="16"/>
              </w:rPr>
            </w:pPr>
          </w:p>
        </w:tc>
      </w:tr>
    </w:tbl>
    <w:p w14:paraId="0146B877" w14:textId="7BEFBF84" w:rsidR="00186A40" w:rsidRDefault="00186A40" w:rsidP="002A5E5A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452D75" w14:paraId="3BFC418F" w14:textId="77777777" w:rsidTr="00E127D7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80304B1" w14:textId="77777777" w:rsidR="00452D75" w:rsidRDefault="00452D75" w:rsidP="005C1DBF">
            <w:pPr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t>Brief history</w:t>
            </w:r>
          </w:p>
          <w:p w14:paraId="6A6B933B" w14:textId="214FC111" w:rsidR="00452D75" w:rsidRPr="00452D75" w:rsidRDefault="00452D75" w:rsidP="00543450">
            <w:pPr>
              <w:pStyle w:val="BodyText"/>
              <w:spacing w:before="4" w:after="120"/>
            </w:pP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features</w:t>
            </w:r>
            <w:r>
              <w:rPr>
                <w:spacing w:val="-6"/>
              </w:rPr>
              <w:t xml:space="preserve"> </w:t>
            </w:r>
            <w:r>
              <w:t>of history,</w:t>
            </w:r>
            <w:r>
              <w:rPr>
                <w:spacing w:val="-5"/>
              </w:rPr>
              <w:t xml:space="preserve"> </w:t>
            </w:r>
            <w:r>
              <w:t>examination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investigations</w:t>
            </w:r>
            <w:r>
              <w:rPr>
                <w:spacing w:val="-1"/>
              </w:rPr>
              <w:t xml:space="preserve"> </w:t>
            </w:r>
            <w:r>
              <w:t>relating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treatment</w:t>
            </w:r>
          </w:p>
        </w:tc>
      </w:tr>
      <w:tr w:rsidR="00452D75" w14:paraId="60773397" w14:textId="77777777" w:rsidTr="00734A55">
        <w:trPr>
          <w:trHeight w:val="85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6BDFD8" w14:textId="77777777" w:rsidR="00452D75" w:rsidRDefault="00452D75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5B82370" w14:textId="743454CE" w:rsidR="00B5641A" w:rsidRDefault="00B5641A" w:rsidP="00B5641A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452D75" w14:paraId="4FB36646" w14:textId="77777777" w:rsidTr="00E127D7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47883704" w14:textId="5D406D0B" w:rsidR="00452D75" w:rsidRPr="00452D75" w:rsidRDefault="00452D75" w:rsidP="00543450">
            <w:pPr>
              <w:spacing w:before="74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Prognostic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factors,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pathological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features</w:t>
            </w:r>
          </w:p>
        </w:tc>
      </w:tr>
      <w:tr w:rsidR="00452D75" w14:paraId="0BAA4277" w14:textId="77777777" w:rsidTr="00734A55">
        <w:trPr>
          <w:trHeight w:val="85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06772C2" w14:textId="77777777" w:rsidR="00452D75" w:rsidRDefault="00452D75">
            <w:pPr>
              <w:pStyle w:val="BodyText"/>
              <w:spacing w:before="10"/>
              <w:rPr>
                <w:b/>
                <w:i w:val="0"/>
                <w:sz w:val="20"/>
                <w:szCs w:val="20"/>
              </w:rPr>
            </w:pPr>
          </w:p>
        </w:tc>
      </w:tr>
    </w:tbl>
    <w:p w14:paraId="0146B87A" w14:textId="7D70DA58" w:rsidR="00186A40" w:rsidRDefault="001B78DB" w:rsidP="00B5641A">
      <w:pPr>
        <w:pStyle w:val="Heading1"/>
        <w:spacing w:before="240"/>
        <w:ind w:left="0"/>
      </w:pPr>
      <w:r>
        <w:lastRenderedPageBreak/>
        <w:t>MANAGEMENT</w:t>
      </w:r>
      <w:r>
        <w:rPr>
          <w:spacing w:val="2"/>
        </w:rPr>
        <w:t xml:space="preserve"> </w:t>
      </w:r>
      <w:r>
        <w:t>PLAN</w:t>
      </w:r>
      <w:r w:rsidR="005C1DBF">
        <w:t>:</w:t>
      </w:r>
    </w:p>
    <w:tbl>
      <w:tblPr>
        <w:tblStyle w:val="TableGrid"/>
        <w:tblW w:w="9638" w:type="dxa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617320" w14:paraId="5E25B61F" w14:textId="77777777" w:rsidTr="00E127D7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B0F165B" w14:textId="77777777" w:rsidR="00617320" w:rsidRDefault="00617320" w:rsidP="005C1DBF">
            <w:pPr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overall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14:paraId="0267AB5D" w14:textId="69357894" w:rsidR="00617320" w:rsidRPr="00617320" w:rsidRDefault="00617320" w:rsidP="00543450">
            <w:pPr>
              <w:pStyle w:val="BodyText"/>
              <w:spacing w:before="4" w:after="120"/>
              <w:ind w:right="992"/>
            </w:pPr>
            <w:r>
              <w:t>Include any further assessment prior to treatment, the treatment plan (including surgery and chemotherapy)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likely</w:t>
            </w:r>
            <w:r>
              <w:rPr>
                <w:spacing w:val="2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follow-up</w:t>
            </w:r>
          </w:p>
        </w:tc>
      </w:tr>
      <w:tr w:rsidR="00617320" w14:paraId="18539F33" w14:textId="77777777" w:rsidTr="00734A55">
        <w:trPr>
          <w:trHeight w:val="85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7C8AAF6" w14:textId="77777777" w:rsidR="00617320" w:rsidRDefault="00617320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0146B87E" w14:textId="01EA9C02" w:rsidR="00186A40" w:rsidRDefault="00186A40">
      <w:pPr>
        <w:pStyle w:val="BodyText"/>
        <w:spacing w:before="9"/>
        <w:rPr>
          <w:sz w:val="7"/>
        </w:rPr>
      </w:pPr>
    </w:p>
    <w:p w14:paraId="206FB725" w14:textId="77777777" w:rsidR="00E127D7" w:rsidRDefault="00E127D7">
      <w:pPr>
        <w:pStyle w:val="BodyText"/>
        <w:spacing w:before="9"/>
        <w:rPr>
          <w:sz w:val="7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AA4EA8" w14:paraId="10C47877" w14:textId="77777777" w:rsidTr="00E127D7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02DFABF" w14:textId="77777777" w:rsidR="00AA4EA8" w:rsidRDefault="00AA4EA8" w:rsidP="005C1DBF">
            <w:pPr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purpose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treatment?</w:t>
            </w:r>
          </w:p>
          <w:p w14:paraId="16929756" w14:textId="7458A27A" w:rsidR="00AA4EA8" w:rsidRPr="00734A55" w:rsidRDefault="00AA4EA8" w:rsidP="00543450">
            <w:pPr>
              <w:spacing w:before="95" w:after="120"/>
              <w:rPr>
                <w:b/>
                <w:i/>
                <w:iCs/>
                <w:sz w:val="20"/>
              </w:rPr>
            </w:pPr>
            <w:r w:rsidRPr="00734A55">
              <w:rPr>
                <w:i/>
                <w:iCs/>
                <w:sz w:val="18"/>
                <w:szCs w:val="18"/>
              </w:rPr>
              <w:t>Be</w:t>
            </w:r>
            <w:r w:rsidRPr="00734A55">
              <w:rPr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734A55">
              <w:rPr>
                <w:i/>
                <w:iCs/>
                <w:sz w:val="18"/>
                <w:szCs w:val="18"/>
              </w:rPr>
              <w:t>specific</w:t>
            </w:r>
            <w:r w:rsidRPr="00734A55">
              <w:rPr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734A55">
              <w:rPr>
                <w:i/>
                <w:iCs/>
                <w:sz w:val="18"/>
                <w:szCs w:val="18"/>
              </w:rPr>
              <w:t>to</w:t>
            </w:r>
            <w:r w:rsidRPr="00734A55">
              <w:rPr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734A55">
              <w:rPr>
                <w:i/>
                <w:iCs/>
                <w:sz w:val="18"/>
                <w:szCs w:val="18"/>
              </w:rPr>
              <w:t>THIS</w:t>
            </w:r>
            <w:r w:rsidRPr="00734A55">
              <w:rPr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734A55">
              <w:rPr>
                <w:i/>
                <w:iCs/>
                <w:sz w:val="18"/>
                <w:szCs w:val="18"/>
              </w:rPr>
              <w:t>patient</w:t>
            </w:r>
            <w:r w:rsidRPr="00734A55">
              <w:rPr>
                <w:i/>
                <w:iCs/>
                <w:spacing w:val="2"/>
                <w:sz w:val="18"/>
                <w:szCs w:val="18"/>
              </w:rPr>
              <w:t xml:space="preserve"> </w:t>
            </w:r>
            <w:r w:rsidR="00734A55" w:rsidRPr="00734A55">
              <w:rPr>
                <w:i/>
                <w:iCs/>
                <w:sz w:val="18"/>
                <w:szCs w:val="18"/>
              </w:rPr>
              <w:t>e.g.,</w:t>
            </w:r>
            <w:r w:rsidRPr="00734A55">
              <w:rPr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734A55">
              <w:rPr>
                <w:i/>
                <w:iCs/>
                <w:sz w:val="18"/>
                <w:szCs w:val="18"/>
              </w:rPr>
              <w:t>cure,</w:t>
            </w:r>
            <w:r w:rsidRPr="00734A55">
              <w:rPr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734A55">
              <w:rPr>
                <w:i/>
                <w:iCs/>
                <w:sz w:val="18"/>
                <w:szCs w:val="18"/>
              </w:rPr>
              <w:t>pain</w:t>
            </w:r>
            <w:r w:rsidRPr="00734A55">
              <w:rPr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734A55">
              <w:rPr>
                <w:i/>
                <w:iCs/>
                <w:sz w:val="18"/>
                <w:szCs w:val="18"/>
              </w:rPr>
              <w:t>control,</w:t>
            </w:r>
            <w:r w:rsidRPr="00734A55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734A55">
              <w:rPr>
                <w:i/>
                <w:iCs/>
                <w:sz w:val="18"/>
                <w:szCs w:val="18"/>
              </w:rPr>
              <w:t>local</w:t>
            </w:r>
            <w:r w:rsidRPr="00734A55">
              <w:rPr>
                <w:i/>
                <w:iCs/>
                <w:spacing w:val="-7"/>
                <w:sz w:val="18"/>
                <w:szCs w:val="18"/>
              </w:rPr>
              <w:t xml:space="preserve"> </w:t>
            </w:r>
            <w:r w:rsidRPr="00734A55">
              <w:rPr>
                <w:i/>
                <w:iCs/>
                <w:sz w:val="18"/>
                <w:szCs w:val="18"/>
              </w:rPr>
              <w:t>control</w:t>
            </w:r>
          </w:p>
        </w:tc>
      </w:tr>
      <w:tr w:rsidR="00AA4EA8" w14:paraId="3D0FE881" w14:textId="77777777" w:rsidTr="00734A55">
        <w:trPr>
          <w:trHeight w:val="85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C4E25E0" w14:textId="77777777" w:rsidR="00AA4EA8" w:rsidRDefault="00AA4EA8">
            <w:pPr>
              <w:pStyle w:val="BodyText"/>
            </w:pPr>
          </w:p>
        </w:tc>
      </w:tr>
    </w:tbl>
    <w:p w14:paraId="0146B881" w14:textId="67233C8F" w:rsidR="00186A40" w:rsidRDefault="00186A40">
      <w:pPr>
        <w:pStyle w:val="BodyText"/>
        <w:spacing w:before="10"/>
        <w:rPr>
          <w:sz w:val="10"/>
        </w:rPr>
      </w:pPr>
    </w:p>
    <w:p w14:paraId="5904E73F" w14:textId="77777777" w:rsidR="00AA2BA1" w:rsidRDefault="00AA2BA1">
      <w:pPr>
        <w:pStyle w:val="BodyText"/>
        <w:spacing w:before="10"/>
        <w:rPr>
          <w:sz w:val="1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AA2BA1" w14:paraId="13E9CE81" w14:textId="77777777" w:rsidTr="00E127D7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2B7DCB37" w14:textId="314E519C" w:rsidR="00AA2BA1" w:rsidRPr="00AA2BA1" w:rsidRDefault="00AA2BA1" w:rsidP="00543450">
            <w:pPr>
              <w:spacing w:before="95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Rationale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radiation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therapy</w:t>
            </w:r>
          </w:p>
        </w:tc>
      </w:tr>
      <w:tr w:rsidR="00AA2BA1" w14:paraId="2C2D57E5" w14:textId="77777777" w:rsidTr="00734A55">
        <w:trPr>
          <w:trHeight w:val="85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BA3F652" w14:textId="77777777" w:rsidR="00AA2BA1" w:rsidRDefault="00AA2BA1">
            <w:pPr>
              <w:rPr>
                <w:sz w:val="20"/>
              </w:rPr>
            </w:pPr>
          </w:p>
        </w:tc>
      </w:tr>
    </w:tbl>
    <w:p w14:paraId="5706ADF4" w14:textId="77777777" w:rsidR="00186A40" w:rsidRDefault="00186A40">
      <w:pPr>
        <w:rPr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9727A6" w14:paraId="4B06B77C" w14:textId="77777777" w:rsidTr="00E127D7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4CD1762" w14:textId="5B2DCAC1" w:rsidR="009727A6" w:rsidRPr="009727A6" w:rsidRDefault="009727A6" w:rsidP="00543450">
            <w:pPr>
              <w:spacing w:before="72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Key management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</w:p>
        </w:tc>
      </w:tr>
      <w:tr w:rsidR="009727A6" w14:paraId="052C2834" w14:textId="77777777" w:rsidTr="00734A55">
        <w:trPr>
          <w:trHeight w:val="85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BB9E251" w14:textId="77777777" w:rsidR="009727A6" w:rsidRDefault="009727A6">
            <w:pPr>
              <w:pStyle w:val="BodyText"/>
              <w:spacing w:before="10"/>
              <w:rPr>
                <w:b/>
                <w:i w:val="0"/>
                <w:sz w:val="20"/>
                <w:szCs w:val="20"/>
              </w:rPr>
            </w:pPr>
          </w:p>
        </w:tc>
      </w:tr>
    </w:tbl>
    <w:p w14:paraId="0146B885" w14:textId="77777777" w:rsidR="00186A40" w:rsidRPr="009727A6" w:rsidRDefault="00186A40">
      <w:pPr>
        <w:pStyle w:val="BodyText"/>
        <w:spacing w:before="10"/>
        <w:rPr>
          <w:b/>
          <w:i w:val="0"/>
          <w:sz w:val="20"/>
          <w:szCs w:val="20"/>
        </w:rPr>
      </w:pPr>
    </w:p>
    <w:p w14:paraId="0146B886" w14:textId="52D6E2CC" w:rsidR="00186A40" w:rsidRDefault="001B78DB" w:rsidP="005C1DBF">
      <w:pPr>
        <w:pStyle w:val="Heading1"/>
        <w:spacing w:before="120" w:after="120"/>
        <w:ind w:left="0"/>
      </w:pPr>
      <w:r>
        <w:t>TREATMENT</w:t>
      </w:r>
      <w:r>
        <w:rPr>
          <w:spacing w:val="-1"/>
        </w:rPr>
        <w:t xml:space="preserve"> </w:t>
      </w:r>
      <w:r>
        <w:t>DETAILS</w:t>
      </w:r>
      <w:r w:rsidR="005C1DBF">
        <w:t>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9727A6" w14:paraId="6CDA03A0" w14:textId="77777777" w:rsidTr="00E127D7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2F68AC4B" w14:textId="77777777" w:rsidR="009727A6" w:rsidRDefault="009727A6" w:rsidP="005C1DBF">
            <w:pPr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Treatment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prescription</w:t>
            </w:r>
          </w:p>
          <w:p w14:paraId="52F06EDD" w14:textId="1BC9E41F" w:rsidR="009727A6" w:rsidRPr="009727A6" w:rsidRDefault="009727A6" w:rsidP="00543450">
            <w:pPr>
              <w:pStyle w:val="BodyText"/>
              <w:spacing w:before="5" w:after="120"/>
            </w:pP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positioning, beam</w:t>
            </w:r>
            <w:r>
              <w:rPr>
                <w:spacing w:val="-10"/>
              </w:rPr>
              <w:t xml:space="preserve"> </w:t>
            </w:r>
            <w:r>
              <w:t>arrangement,</w:t>
            </w:r>
            <w:r>
              <w:rPr>
                <w:spacing w:val="-4"/>
              </w:rPr>
              <w:t xml:space="preserve"> </w:t>
            </w:r>
            <w:r>
              <w:t>modality,</w:t>
            </w:r>
            <w:r>
              <w:rPr>
                <w:spacing w:val="-5"/>
              </w:rPr>
              <w:t xml:space="preserve"> </w:t>
            </w:r>
            <w:r>
              <w:t>energy,</w:t>
            </w:r>
            <w:r>
              <w:rPr>
                <w:spacing w:val="-4"/>
              </w:rPr>
              <w:t xml:space="preserve"> </w:t>
            </w:r>
            <w:r>
              <w:t>dose/fractionation</w:t>
            </w:r>
            <w:r>
              <w:rPr>
                <w:spacing w:val="-3"/>
              </w:rPr>
              <w:t xml:space="preserve"> </w:t>
            </w:r>
            <w:r>
              <w:t>schedule</w:t>
            </w:r>
          </w:p>
        </w:tc>
      </w:tr>
      <w:tr w:rsidR="009727A6" w14:paraId="1C8EDAB2" w14:textId="77777777" w:rsidTr="00734A55">
        <w:trPr>
          <w:trHeight w:val="85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CA0E2F" w14:textId="77777777" w:rsidR="009727A6" w:rsidRDefault="009727A6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B89A8F5" w14:textId="77777777" w:rsidR="009727A6" w:rsidRDefault="009727A6">
      <w:pPr>
        <w:pStyle w:val="BodyText"/>
        <w:ind w:left="118"/>
        <w:rPr>
          <w:i w:val="0"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9727A6" w14:paraId="64E74718" w14:textId="77777777" w:rsidTr="00E127D7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76D2BD4" w14:textId="77777777" w:rsidR="009727A6" w:rsidRDefault="009727A6" w:rsidP="005C1DBF">
            <w:pPr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Normal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tissues/structures</w:t>
            </w:r>
          </w:p>
          <w:p w14:paraId="04525082" w14:textId="021D9C91" w:rsidR="009727A6" w:rsidRPr="009727A6" w:rsidRDefault="009727A6" w:rsidP="00543450">
            <w:pPr>
              <w:pStyle w:val="BodyText"/>
              <w:spacing w:before="5" w:after="120"/>
            </w:pPr>
            <w:r>
              <w:t>Specify</w:t>
            </w:r>
            <w:r>
              <w:rPr>
                <w:spacing w:val="-1"/>
              </w:rPr>
              <w:t xml:space="preserve"> </w:t>
            </w:r>
            <w:r>
              <w:t>dose</w:t>
            </w:r>
            <w:r>
              <w:rPr>
                <w:spacing w:val="-5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constraints 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respecting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1"/>
              </w:rPr>
              <w:t xml:space="preserve"> </w:t>
            </w:r>
            <w:r>
              <w:t>impact</w:t>
            </w:r>
            <w:r>
              <w:rPr>
                <w:spacing w:val="2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technique</w:t>
            </w:r>
          </w:p>
        </w:tc>
      </w:tr>
      <w:tr w:rsidR="009727A6" w14:paraId="53C9FFF5" w14:textId="77777777" w:rsidTr="00734A55">
        <w:trPr>
          <w:trHeight w:val="85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79F4295" w14:textId="77777777" w:rsidR="009727A6" w:rsidRDefault="009727A6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55A561D" w14:textId="77777777" w:rsidR="00B5641A" w:rsidRDefault="00B5641A">
      <w:pPr>
        <w:pStyle w:val="BodyText"/>
        <w:ind w:left="118"/>
        <w:rPr>
          <w:i w:val="0"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9727A6" w14:paraId="3CA5FE41" w14:textId="77777777" w:rsidTr="00E127D7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7178714" w14:textId="20F39EAE" w:rsidR="009727A6" w:rsidRPr="009727A6" w:rsidRDefault="009727A6" w:rsidP="00543450">
            <w:pPr>
              <w:spacing w:before="84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Potential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acute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toxicities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treatment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likelihood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</w:p>
        </w:tc>
      </w:tr>
      <w:tr w:rsidR="009727A6" w14:paraId="7A9FF0E9" w14:textId="77777777" w:rsidTr="00734A55">
        <w:trPr>
          <w:trHeight w:val="85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17E458" w14:textId="77777777" w:rsidR="009727A6" w:rsidRDefault="009727A6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8140B48" w14:textId="7580784F" w:rsidR="009727A6" w:rsidRDefault="009727A6">
      <w:pPr>
        <w:pStyle w:val="BodyText"/>
        <w:ind w:left="118"/>
        <w:rPr>
          <w:i w:val="0"/>
          <w:sz w:val="20"/>
        </w:rPr>
      </w:pPr>
    </w:p>
    <w:p w14:paraId="5C9475DE" w14:textId="467AB990" w:rsidR="00FB7864" w:rsidRDefault="00FB7864">
      <w:pPr>
        <w:pStyle w:val="BodyText"/>
        <w:ind w:left="118"/>
        <w:rPr>
          <w:i w:val="0"/>
          <w:sz w:val="20"/>
        </w:rPr>
      </w:pPr>
    </w:p>
    <w:p w14:paraId="6D2DA313" w14:textId="0AD600F9" w:rsidR="00FB7864" w:rsidRDefault="00FB7864">
      <w:pPr>
        <w:pStyle w:val="BodyText"/>
        <w:ind w:left="118"/>
        <w:rPr>
          <w:i w:val="0"/>
          <w:sz w:val="20"/>
        </w:rPr>
      </w:pPr>
    </w:p>
    <w:p w14:paraId="4EF007AE" w14:textId="69637307" w:rsidR="00FB7864" w:rsidRDefault="00FB7864">
      <w:pPr>
        <w:pStyle w:val="BodyText"/>
        <w:ind w:left="118"/>
        <w:rPr>
          <w:i w:val="0"/>
          <w:sz w:val="20"/>
        </w:rPr>
      </w:pPr>
    </w:p>
    <w:p w14:paraId="2740C510" w14:textId="77777777" w:rsidR="00FB7864" w:rsidRDefault="00FB7864">
      <w:pPr>
        <w:pStyle w:val="BodyText"/>
        <w:ind w:left="118"/>
        <w:rPr>
          <w:i w:val="0"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9727A6" w14:paraId="4FB613E0" w14:textId="77777777" w:rsidTr="00E127D7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2A9921E5" w14:textId="4C7D877A" w:rsidR="009727A6" w:rsidRPr="009727A6" w:rsidRDefault="009727A6" w:rsidP="00543450">
            <w:pPr>
              <w:spacing w:before="11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technique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</w:p>
        </w:tc>
      </w:tr>
      <w:tr w:rsidR="009727A6" w14:paraId="0D629E92" w14:textId="77777777" w:rsidTr="00734A55">
        <w:trPr>
          <w:trHeight w:val="85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7254F5F" w14:textId="77777777" w:rsidR="009727A6" w:rsidRDefault="009727A6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75E097C" w14:textId="77777777" w:rsidR="007112E3" w:rsidRDefault="007112E3">
      <w:pPr>
        <w:pStyle w:val="BodyText"/>
        <w:ind w:left="118"/>
        <w:rPr>
          <w:i w:val="0"/>
          <w:sz w:val="20"/>
        </w:rPr>
      </w:pPr>
    </w:p>
    <w:tbl>
      <w:tblPr>
        <w:tblStyle w:val="TableGrid"/>
        <w:tblW w:w="0" w:type="auto"/>
        <w:tblInd w:w="233" w:type="dxa"/>
        <w:tblLook w:val="04A0" w:firstRow="1" w:lastRow="0" w:firstColumn="1" w:lastColumn="0" w:noHBand="0" w:noVBand="1"/>
      </w:tblPr>
      <w:tblGrid>
        <w:gridCol w:w="9638"/>
      </w:tblGrid>
      <w:tr w:rsidR="009727A6" w14:paraId="34BD6BF8" w14:textId="77777777" w:rsidTr="00E127D7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28849D38" w14:textId="77777777" w:rsidR="009727A6" w:rsidRDefault="009727A6" w:rsidP="005C1DBF">
            <w:pPr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Plan appraisal–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potential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justification 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technique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</w:p>
          <w:p w14:paraId="0F727349" w14:textId="029031C2" w:rsidR="009727A6" w:rsidRDefault="009727A6" w:rsidP="00543450">
            <w:pPr>
              <w:pStyle w:val="BodyText"/>
              <w:spacing w:before="4" w:after="120"/>
              <w:rPr>
                <w:sz w:val="20"/>
                <w:szCs w:val="20"/>
              </w:rPr>
            </w:pPr>
            <w:r>
              <w:t>Attach</w:t>
            </w:r>
            <w:r>
              <w:rPr>
                <w:spacing w:val="-3"/>
              </w:rPr>
              <w:t xml:space="preserve"> </w:t>
            </w:r>
            <w:r>
              <w:t>isodose</w:t>
            </w:r>
            <w:r>
              <w:rPr>
                <w:spacing w:val="-6"/>
              </w:rPr>
              <w:t xml:space="preserve"> </w:t>
            </w:r>
            <w:r>
              <w:t>plot(s)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DRRs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DVHs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photographs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5"/>
              </w:rPr>
              <w:t xml:space="preserve"> </w:t>
            </w:r>
            <w:r>
              <w:t>assists</w:t>
            </w:r>
            <w:r>
              <w:rPr>
                <w:spacing w:val="-2"/>
              </w:rPr>
              <w:t xml:space="preserve"> </w:t>
            </w:r>
            <w:r>
              <w:t>explanation</w:t>
            </w:r>
            <w:r>
              <w:rPr>
                <w:spacing w:val="-3"/>
              </w:rPr>
              <w:t xml:space="preserve"> </w:t>
            </w:r>
            <w:r>
              <w:t>or learning</w:t>
            </w:r>
          </w:p>
        </w:tc>
      </w:tr>
      <w:tr w:rsidR="009727A6" w14:paraId="7F6032AA" w14:textId="77777777" w:rsidTr="00734A55">
        <w:trPr>
          <w:trHeight w:val="85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1E3E8A0" w14:textId="77777777" w:rsidR="009727A6" w:rsidRDefault="009727A6">
            <w:pPr>
              <w:pStyle w:val="BodyText"/>
              <w:spacing w:before="4" w:after="4"/>
              <w:rPr>
                <w:sz w:val="20"/>
                <w:szCs w:val="20"/>
              </w:rPr>
            </w:pPr>
          </w:p>
        </w:tc>
      </w:tr>
    </w:tbl>
    <w:p w14:paraId="0146B893" w14:textId="7531EB2B" w:rsidR="00186A40" w:rsidRDefault="001B78DB" w:rsidP="00E127D7">
      <w:pPr>
        <w:pStyle w:val="Heading1"/>
        <w:spacing w:before="200" w:after="200"/>
        <w:ind w:left="0"/>
      </w:pPr>
      <w:r>
        <w:t>REFLECTION</w:t>
      </w:r>
      <w:r w:rsidR="00E127D7">
        <w:t>:</w:t>
      </w:r>
    </w:p>
    <w:p w14:paraId="0146B894" w14:textId="77777777" w:rsidR="00186A40" w:rsidRDefault="001B78DB" w:rsidP="005C1DBF">
      <w:pPr>
        <w:spacing w:before="125"/>
        <w:ind w:left="284"/>
        <w:rPr>
          <w:sz w:val="20"/>
        </w:rPr>
      </w:pP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count</w:t>
      </w:r>
      <w:r>
        <w:rPr>
          <w:spacing w:val="1"/>
          <w:sz w:val="20"/>
        </w:rPr>
        <w:t xml:space="preserve"> </w:t>
      </w:r>
      <w:r>
        <w:rPr>
          <w:sz w:val="20"/>
        </w:rPr>
        <w:t>guide: 100-400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6276BC" w14:paraId="61CC9AFD" w14:textId="77777777" w:rsidTr="009C6F1A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464A479C" w14:textId="77777777" w:rsidR="006276BC" w:rsidRDefault="006276BC" w:rsidP="005C1DBF">
            <w:pPr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learned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features 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 case</w:t>
            </w:r>
          </w:p>
          <w:p w14:paraId="1009C4B9" w14:textId="13C3F5A2" w:rsidR="006276BC" w:rsidRPr="006276BC" w:rsidRDefault="006276BC" w:rsidP="00543450">
            <w:pPr>
              <w:pStyle w:val="BodyText"/>
              <w:spacing w:before="5" w:after="120"/>
            </w:pPr>
            <w:r>
              <w:t>Refer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outcomes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paediatric</w:t>
            </w:r>
            <w:r>
              <w:rPr>
                <w:spacing w:val="-2"/>
              </w:rPr>
              <w:t xml:space="preserve"> </w:t>
            </w:r>
            <w:r>
              <w:t>oncology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Curriculum</w:t>
            </w:r>
            <w:r>
              <w:rPr>
                <w:spacing w:val="-5"/>
              </w:rPr>
              <w:t xml:space="preserve"> </w:t>
            </w:r>
            <w:r>
              <w:t>document and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Learning Portfolio</w:t>
            </w:r>
          </w:p>
        </w:tc>
      </w:tr>
      <w:tr w:rsidR="006276BC" w14:paraId="42C97996" w14:textId="77777777" w:rsidTr="00734A55">
        <w:trPr>
          <w:trHeight w:val="1701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162B514" w14:textId="77777777" w:rsidR="006276BC" w:rsidRDefault="006276BC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4421AE91" w14:textId="77777777" w:rsidR="006276BC" w:rsidRDefault="006276BC" w:rsidP="006276BC">
      <w:pPr>
        <w:pStyle w:val="BodyText"/>
        <w:rPr>
          <w:i w:val="0"/>
          <w:sz w:val="20"/>
        </w:rPr>
      </w:pPr>
    </w:p>
    <w:tbl>
      <w:tblPr>
        <w:tblStyle w:val="TableGrid"/>
        <w:tblW w:w="9638" w:type="dxa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6276BC" w14:paraId="2D48A789" w14:textId="77777777" w:rsidTr="00FB7864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D9692A5" w14:textId="77777777" w:rsidR="006276BC" w:rsidRDefault="006276BC" w:rsidP="005C1DBF">
            <w:pPr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What was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direct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input 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 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patient?</w:t>
            </w:r>
          </w:p>
          <w:p w14:paraId="353E2CC7" w14:textId="274B0ED0" w:rsidR="006276BC" w:rsidRPr="006276BC" w:rsidRDefault="006276BC" w:rsidP="00543450">
            <w:pPr>
              <w:pStyle w:val="BodyText"/>
              <w:spacing w:after="120"/>
              <w:ind w:right="893"/>
            </w:pPr>
            <w:r>
              <w:t>Note: this may vary but might include initial assessment for RT, assisting with positioning and immobilisation,</w:t>
            </w:r>
            <w:r>
              <w:rPr>
                <w:spacing w:val="-47"/>
              </w:rPr>
              <w:t xml:space="preserve"> </w:t>
            </w:r>
            <w:r>
              <w:t>volumes contoured,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viewed and</w:t>
            </w:r>
            <w:r>
              <w:rPr>
                <w:spacing w:val="-4"/>
              </w:rPr>
              <w:t xml:space="preserve"> </w:t>
            </w:r>
            <w:r>
              <w:t>discussed</w:t>
            </w:r>
            <w:r>
              <w:rPr>
                <w:spacing w:val="43"/>
              </w:rPr>
              <w:t xml:space="preserve"> </w:t>
            </w:r>
            <w:r>
              <w:t>with Supervisor/radiation</w:t>
            </w:r>
            <w:r>
              <w:rPr>
                <w:spacing w:val="-1"/>
              </w:rPr>
              <w:t xml:space="preserve"> </w:t>
            </w:r>
            <w:r>
              <w:t>therapists</w:t>
            </w:r>
            <w:r>
              <w:rPr>
                <w:spacing w:val="-4"/>
              </w:rPr>
              <w:t xml:space="preserve"> </w:t>
            </w:r>
            <w:r>
              <w:t>(maximum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4"/>
              </w:rPr>
              <w:t xml:space="preserve"> </w:t>
            </w:r>
            <w:r>
              <w:t>lines)</w:t>
            </w:r>
          </w:p>
        </w:tc>
      </w:tr>
      <w:tr w:rsidR="006276BC" w14:paraId="312C5A72" w14:textId="77777777" w:rsidTr="00734A55">
        <w:trPr>
          <w:trHeight w:val="1701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4FF30F" w14:textId="77777777" w:rsidR="006276BC" w:rsidRDefault="006276BC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0146B89A" w14:textId="50EB9D23" w:rsidR="00186A40" w:rsidRDefault="00186A40">
      <w:pPr>
        <w:pStyle w:val="BodyText"/>
        <w:ind w:left="118"/>
        <w:rPr>
          <w:i w:val="0"/>
          <w:sz w:val="20"/>
        </w:rPr>
      </w:pPr>
    </w:p>
    <w:p w14:paraId="0146B89B" w14:textId="77777777" w:rsidR="00186A40" w:rsidRDefault="00186A40">
      <w:pPr>
        <w:pStyle w:val="BodyText"/>
        <w:spacing w:before="7"/>
        <w:rPr>
          <w:sz w:val="8"/>
        </w:rPr>
      </w:pPr>
    </w:p>
    <w:p w14:paraId="0146B89C" w14:textId="0DFEE883" w:rsidR="00186A40" w:rsidRDefault="009C6F1A" w:rsidP="009C6F1A">
      <w:pPr>
        <w:spacing w:before="95"/>
        <w:rPr>
          <w:b/>
          <w:sz w:val="20"/>
        </w:rPr>
      </w:pPr>
      <w:r>
        <w:rPr>
          <w:b/>
          <w:sz w:val="20"/>
        </w:rPr>
        <w:t>SIGN OFF</w:t>
      </w:r>
      <w:r w:rsidR="001B78DB">
        <w:rPr>
          <w:b/>
          <w:sz w:val="20"/>
        </w:rPr>
        <w:t>:</w:t>
      </w:r>
    </w:p>
    <w:p w14:paraId="0146B89D" w14:textId="2A54D1CD" w:rsidR="00186A40" w:rsidRPr="005C1DBF" w:rsidRDefault="001B78DB" w:rsidP="005C1DBF">
      <w:pPr>
        <w:pStyle w:val="BodyText"/>
        <w:spacing w:before="125"/>
        <w:ind w:left="233" w:right="-173"/>
        <w:rPr>
          <w:sz w:val="20"/>
          <w:szCs w:val="20"/>
        </w:rPr>
      </w:pPr>
      <w:r w:rsidRPr="005C1DBF">
        <w:rPr>
          <w:sz w:val="20"/>
          <w:szCs w:val="20"/>
        </w:rPr>
        <w:t xml:space="preserve">The report is ‘complete’ when the factual components of this case have been documented correctly and the </w:t>
      </w:r>
      <w:r w:rsidR="005C1DBF" w:rsidRPr="005C1DBF">
        <w:rPr>
          <w:sz w:val="20"/>
          <w:szCs w:val="20"/>
        </w:rPr>
        <w:t>Supervisor believes</w:t>
      </w:r>
      <w:r w:rsidRPr="005C1DBF">
        <w:rPr>
          <w:sz w:val="20"/>
          <w:szCs w:val="20"/>
        </w:rPr>
        <w:t xml:space="preserve"> the trainee has used this exercise to progress further learning. Please refer to the Assessment Guide/Criteria</w:t>
      </w:r>
      <w:r w:rsidR="00D67D30">
        <w:rPr>
          <w:sz w:val="20"/>
          <w:szCs w:val="20"/>
        </w:rPr>
        <w:t xml:space="preserve"> on the </w:t>
      </w:r>
      <w:hyperlink r:id="rId10" w:history="1">
        <w:r w:rsidR="00D67D30" w:rsidRPr="00D67D30">
          <w:rPr>
            <w:rStyle w:val="Hyperlink"/>
            <w:sz w:val="20"/>
            <w:szCs w:val="20"/>
          </w:rPr>
          <w:t>College website</w:t>
        </w:r>
      </w:hyperlink>
      <w:r w:rsidRPr="005C1DBF">
        <w:rPr>
          <w:sz w:val="20"/>
          <w:szCs w:val="20"/>
        </w:rPr>
        <w:t>.</w:t>
      </w:r>
    </w:p>
    <w:p w14:paraId="0146B89E" w14:textId="77777777" w:rsidR="00186A40" w:rsidRDefault="00186A40">
      <w:pPr>
        <w:pStyle w:val="BodyText"/>
        <w:rPr>
          <w:sz w:val="20"/>
        </w:rPr>
      </w:pPr>
    </w:p>
    <w:p w14:paraId="0146B89F" w14:textId="77777777" w:rsidR="00186A40" w:rsidRDefault="00186A40">
      <w:pPr>
        <w:pStyle w:val="BodyText"/>
        <w:rPr>
          <w:sz w:val="20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1525"/>
        <w:gridCol w:w="3402"/>
      </w:tblGrid>
      <w:tr w:rsidR="00950CBD" w:rsidRPr="00CC7963" w14:paraId="1899495A" w14:textId="77777777" w:rsidTr="00950CBD">
        <w:tc>
          <w:tcPr>
            <w:tcW w:w="471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1713E6E9" w14:textId="29F5E25C" w:rsidR="00950CBD" w:rsidRDefault="00950CBD" w:rsidP="00E56A51">
            <w:pPr>
              <w:spacing w:before="40"/>
              <w:ind w:left="851"/>
              <w:rPr>
                <w:i/>
              </w:rPr>
            </w:pPr>
          </w:p>
          <w:p w14:paraId="58F9AFEC" w14:textId="77777777" w:rsidR="00950CBD" w:rsidRDefault="00950CBD" w:rsidP="00E56A51">
            <w:pPr>
              <w:spacing w:before="40"/>
              <w:ind w:left="851"/>
              <w:rPr>
                <w:i/>
              </w:rPr>
            </w:pPr>
          </w:p>
          <w:p w14:paraId="718E472B" w14:textId="77777777" w:rsidR="00950CBD" w:rsidRPr="00CC7963" w:rsidRDefault="00950CBD" w:rsidP="00E56A51">
            <w:pPr>
              <w:spacing w:before="40"/>
              <w:rPr>
                <w:i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A4D243E" w14:textId="77777777" w:rsidR="00950CBD" w:rsidRPr="00CC7963" w:rsidRDefault="00950CBD" w:rsidP="00E56A51">
            <w:pPr>
              <w:spacing w:before="40"/>
              <w:ind w:left="851"/>
              <w:rPr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7C7466D1" w14:textId="77777777" w:rsidR="00950CBD" w:rsidRPr="00CC7963" w:rsidRDefault="00950CBD" w:rsidP="00E56A51">
            <w:pPr>
              <w:spacing w:before="40"/>
              <w:ind w:left="851"/>
              <w:rPr>
                <w:i/>
              </w:rPr>
            </w:pPr>
          </w:p>
        </w:tc>
      </w:tr>
      <w:tr w:rsidR="00950CBD" w:rsidRPr="00CC7963" w14:paraId="6F20107E" w14:textId="77777777" w:rsidTr="00950CBD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FCB0D" w14:textId="77777777" w:rsidR="00950CBD" w:rsidRPr="00FB6305" w:rsidRDefault="00950CBD" w:rsidP="00E56A51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Clinical Supervisor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4C3D84E5" w14:textId="77777777" w:rsidR="00950CBD" w:rsidRPr="00FB6305" w:rsidRDefault="00950CBD" w:rsidP="00E56A51">
            <w:pPr>
              <w:ind w:left="851"/>
              <w:rPr>
                <w:b/>
                <w:bCs/>
                <w:i/>
              </w:rPr>
            </w:pPr>
            <w:r w:rsidRPr="00731462">
              <w:rPr>
                <w:b/>
                <w:bCs/>
                <w:i/>
                <w:sz w:val="20"/>
                <w:szCs w:val="20"/>
              </w:rPr>
              <w:t xml:space="preserve">       Date</w:t>
            </w:r>
          </w:p>
        </w:tc>
      </w:tr>
      <w:tr w:rsidR="00950CBD" w:rsidRPr="00CC7963" w14:paraId="16D3DB90" w14:textId="77777777" w:rsidTr="00950CBD">
        <w:tc>
          <w:tcPr>
            <w:tcW w:w="471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3C25A0AB" w14:textId="77777777" w:rsidR="00950CBD" w:rsidRDefault="00950CBD" w:rsidP="00E56A51">
            <w:pPr>
              <w:spacing w:before="40"/>
              <w:rPr>
                <w:b/>
                <w:bCs/>
                <w:i/>
              </w:rPr>
            </w:pPr>
          </w:p>
          <w:p w14:paraId="0A91935F" w14:textId="77777777" w:rsidR="00950CBD" w:rsidRPr="00FB6305" w:rsidRDefault="00950CBD" w:rsidP="00E56A51">
            <w:pPr>
              <w:spacing w:before="4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br/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DCF4F6C" w14:textId="77777777" w:rsidR="00950CBD" w:rsidRPr="00FB6305" w:rsidRDefault="00950CBD" w:rsidP="00E56A51">
            <w:pPr>
              <w:spacing w:before="40"/>
              <w:ind w:left="851"/>
              <w:rPr>
                <w:b/>
                <w:bCs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6526A6A4" w14:textId="77777777" w:rsidR="00950CBD" w:rsidRPr="00FB6305" w:rsidRDefault="00950CBD" w:rsidP="00E56A51">
            <w:pPr>
              <w:spacing w:before="40"/>
              <w:ind w:left="851"/>
              <w:rPr>
                <w:b/>
                <w:bCs/>
                <w:i/>
              </w:rPr>
            </w:pPr>
          </w:p>
        </w:tc>
      </w:tr>
      <w:tr w:rsidR="00950CBD" w:rsidRPr="00CC7963" w14:paraId="36CEE3AD" w14:textId="77777777" w:rsidTr="00950CBD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AF210" w14:textId="77777777" w:rsidR="00950CBD" w:rsidRPr="00FB6305" w:rsidRDefault="00950CBD" w:rsidP="00E56A51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Trainee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4B4525FB" w14:textId="77777777" w:rsidR="00950CBD" w:rsidRPr="00FB6305" w:rsidRDefault="00950CBD" w:rsidP="00E56A51">
            <w:pPr>
              <w:ind w:left="85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</w:t>
            </w:r>
            <w:r w:rsidRPr="00731462">
              <w:rPr>
                <w:b/>
                <w:bCs/>
                <w:i/>
                <w:sz w:val="20"/>
                <w:szCs w:val="20"/>
              </w:rPr>
              <w:t xml:space="preserve"> Date</w:t>
            </w:r>
          </w:p>
        </w:tc>
      </w:tr>
    </w:tbl>
    <w:p w14:paraId="0146B8A4" w14:textId="56F88505" w:rsidR="00186A40" w:rsidRDefault="00186A40" w:rsidP="00950CBD">
      <w:pPr>
        <w:pStyle w:val="BodyText"/>
        <w:rPr>
          <w:sz w:val="20"/>
        </w:rPr>
      </w:pPr>
    </w:p>
    <w:sectPr w:rsidR="00186A40" w:rsidSect="008072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40" w:right="1080" w:bottom="1440" w:left="1080" w:header="737" w:footer="0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A6C76" w14:textId="77777777" w:rsidR="00D2315B" w:rsidRDefault="00D2315B" w:rsidP="001B78DB">
      <w:r>
        <w:separator/>
      </w:r>
    </w:p>
  </w:endnote>
  <w:endnote w:type="continuationSeparator" w:id="0">
    <w:p w14:paraId="1807E138" w14:textId="77777777" w:rsidR="00D2315B" w:rsidRDefault="00D2315B" w:rsidP="001B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DCD66" w14:textId="77777777" w:rsidR="007D74B2" w:rsidRDefault="007D7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63A12" w14:textId="2208E806" w:rsidR="00733264" w:rsidRPr="00733264" w:rsidRDefault="007D74B2" w:rsidP="00733264">
    <w:pPr>
      <w:pStyle w:val="Footer"/>
      <w:ind w:left="-567"/>
      <w:rPr>
        <w:sz w:val="16"/>
        <w:szCs w:val="16"/>
      </w:rPr>
    </w:pPr>
    <w:sdt>
      <w:sdtPr>
        <w:rPr>
          <w:sz w:val="16"/>
          <w:szCs w:val="16"/>
          <w:lang w:val="en-US"/>
        </w:rPr>
        <w:id w:val="794026161"/>
        <w:docPartObj>
          <w:docPartGallery w:val="Page Numbers (Top of Page)"/>
          <w:docPartUnique/>
        </w:docPartObj>
      </w:sdtPr>
      <w:sdtEndPr/>
      <w:sdtContent>
        <w:r w:rsidR="00733264" w:rsidRPr="00733264">
          <w:rPr>
            <w:sz w:val="16"/>
            <w:szCs w:val="16"/>
          </w:rPr>
          <w:t>PAEDIATRIC</w:t>
        </w:r>
        <w:r w:rsidR="00733264" w:rsidRPr="00733264">
          <w:rPr>
            <w:spacing w:val="-1"/>
            <w:sz w:val="16"/>
            <w:szCs w:val="16"/>
          </w:rPr>
          <w:t xml:space="preserve"> </w:t>
        </w:r>
        <w:r w:rsidR="00733264" w:rsidRPr="00733264">
          <w:rPr>
            <w:sz w:val="16"/>
            <w:szCs w:val="16"/>
          </w:rPr>
          <w:t>ONCOLOGY</w:t>
        </w:r>
        <w:r w:rsidR="00733264" w:rsidRPr="00733264">
          <w:rPr>
            <w:sz w:val="16"/>
            <w:szCs w:val="16"/>
            <w:lang w:val="en-US"/>
          </w:rPr>
          <w:t xml:space="preserve"> (Case Report) </w:t>
        </w:r>
        <w:r w:rsidR="00651716">
          <w:rPr>
            <w:sz w:val="16"/>
            <w:szCs w:val="16"/>
            <w:lang w:val="en-US"/>
          </w:rPr>
          <w:t>-</w:t>
        </w:r>
        <w:r w:rsidR="00733264" w:rsidRPr="00733264">
          <w:rPr>
            <w:sz w:val="16"/>
            <w:szCs w:val="16"/>
            <w:lang w:val="en-US"/>
          </w:rPr>
          <w:t xml:space="preserve"> October 2021      </w:t>
        </w:r>
        <w:r w:rsidR="00733264" w:rsidRPr="00733264">
          <w:rPr>
            <w:sz w:val="16"/>
            <w:szCs w:val="16"/>
            <w:lang w:val="en-US"/>
          </w:rPr>
          <w:tab/>
        </w:r>
        <w:r w:rsidR="00733264" w:rsidRPr="00733264">
          <w:rPr>
            <w:sz w:val="16"/>
            <w:szCs w:val="16"/>
            <w:lang w:val="en-US"/>
          </w:rPr>
          <w:br/>
          <w:t>© The Royal Australian and New Zealand College of Radiologists®</w:t>
        </w:r>
      </w:sdtContent>
    </w:sdt>
  </w:p>
  <w:p w14:paraId="54F99BAD" w14:textId="2F3EE652" w:rsidR="0063326E" w:rsidRDefault="007D74B2">
    <w:pPr>
      <w:pStyle w:val="Footer"/>
    </w:pPr>
    <w:r>
      <w:rPr>
        <w:noProof/>
      </w:rPr>
      <w:pict w14:anchorId="3F24E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46.05pt;margin-top:477.4pt;width:174.6pt;height:190.35pt;z-index:-251646976;mso-position-horizontal-relative:margin;mso-position-vertical-relative:margin" o:allowincell="f">
          <v:imagedata r:id="rId1" o:title="B&amp;W RANZCR Logo Registered" gain="19661f" blacklevel="26214f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26962" w14:textId="48BB06B7" w:rsidR="0063326E" w:rsidRDefault="007D74B2" w:rsidP="0063326E">
    <w:pPr>
      <w:pStyle w:val="Footer"/>
      <w:pBdr>
        <w:top w:val="single" w:sz="4" w:space="1" w:color="auto"/>
      </w:pBdr>
      <w:spacing w:before="120"/>
      <w:jc w:val="center"/>
      <w:rPr>
        <w:sz w:val="16"/>
        <w:szCs w:val="16"/>
      </w:rPr>
    </w:pPr>
    <w:r>
      <w:rPr>
        <w:noProof/>
      </w:rPr>
      <w:pict w14:anchorId="3F24E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86934" o:spid="_x0000_s2049" type="#_x0000_t75" style="position:absolute;left:0;text-align:left;margin-left:357.1pt;margin-top:514.95pt;width:174.6pt;height:190.35pt;z-index:-251648000;mso-position-horizontal-relative:margin;mso-position-vertical-relative:margin" o:allowincell="f">
          <v:imagedata r:id="rId1" o:title="B&amp;W RANZCR Logo Registered" gain="19661f" blacklevel="26214f"/>
          <w10:wrap anchorx="margin" anchory="margin"/>
        </v:shape>
      </w:pict>
    </w:r>
    <w:r w:rsidR="0063326E" w:rsidRPr="004B3879">
      <w:rPr>
        <w:b/>
        <w:sz w:val="16"/>
        <w:szCs w:val="16"/>
      </w:rPr>
      <w:t>Head Office:</w:t>
    </w:r>
    <w:r w:rsidR="0063326E" w:rsidRPr="004B3879">
      <w:rPr>
        <w:sz w:val="16"/>
        <w:szCs w:val="16"/>
      </w:rPr>
      <w:t xml:space="preserve"> Level 9, 51 Druitt Street, Sydney NSW 2000, Australia Ph: +61 2 9268 9777 Email: </w:t>
    </w:r>
    <w:hyperlink r:id="rId2" w:history="1">
      <w:r w:rsidR="0063326E" w:rsidRPr="00EC01CD">
        <w:rPr>
          <w:rStyle w:val="Hyperlink"/>
          <w:sz w:val="16"/>
          <w:szCs w:val="16"/>
        </w:rPr>
        <w:t>ranzcr@ranzcr.com</w:t>
      </w:r>
    </w:hyperlink>
    <w:r w:rsidR="0063326E">
      <w:rPr>
        <w:sz w:val="16"/>
        <w:szCs w:val="16"/>
      </w:rPr>
      <w:t xml:space="preserve"> </w:t>
    </w:r>
  </w:p>
  <w:p w14:paraId="59F198DC" w14:textId="77777777" w:rsidR="0063326E" w:rsidRPr="004B3879" w:rsidRDefault="0063326E" w:rsidP="0063326E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4B3879">
      <w:rPr>
        <w:b/>
        <w:sz w:val="16"/>
        <w:szCs w:val="16"/>
      </w:rPr>
      <w:t>New Zealand Office</w:t>
    </w:r>
    <w:r w:rsidRPr="004B3879">
      <w:rPr>
        <w:sz w:val="16"/>
        <w:szCs w:val="16"/>
      </w:rPr>
      <w:t xml:space="preserve">: Floor 6, 142 Lambton Quay, Wellington 6011, New Zealand Ph: +64 4 472 6470 Email: </w:t>
    </w:r>
    <w:hyperlink r:id="rId3" w:history="1">
      <w:r w:rsidRPr="00EC01CD">
        <w:rPr>
          <w:rStyle w:val="Hyperlink"/>
          <w:sz w:val="16"/>
          <w:szCs w:val="16"/>
        </w:rPr>
        <w:t>nzbranch@ranzcr.com</w:t>
      </w:r>
    </w:hyperlink>
    <w:r>
      <w:rPr>
        <w:sz w:val="16"/>
        <w:szCs w:val="16"/>
      </w:rPr>
      <w:t xml:space="preserve"> </w:t>
    </w:r>
  </w:p>
  <w:p w14:paraId="24821BF8" w14:textId="77777777" w:rsidR="0063326E" w:rsidRPr="004B3879" w:rsidRDefault="0063326E" w:rsidP="0063326E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Web: www.ranzcr.com</w:t>
    </w:r>
    <w:r w:rsidRPr="004B3879">
      <w:rPr>
        <w:sz w:val="16"/>
        <w:szCs w:val="16"/>
      </w:rPr>
      <w:t xml:space="preserve"> ABN 37 000 029 863</w:t>
    </w:r>
  </w:p>
  <w:p w14:paraId="45509304" w14:textId="77777777" w:rsidR="0063326E" w:rsidRDefault="00633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8023B" w14:textId="77777777" w:rsidR="00D2315B" w:rsidRDefault="00D2315B" w:rsidP="001B78DB">
      <w:r>
        <w:separator/>
      </w:r>
    </w:p>
  </w:footnote>
  <w:footnote w:type="continuationSeparator" w:id="0">
    <w:p w14:paraId="30C7D2E3" w14:textId="77777777" w:rsidR="00D2315B" w:rsidRDefault="00D2315B" w:rsidP="001B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76724" w14:textId="77777777" w:rsidR="007D74B2" w:rsidRDefault="007D7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8926777"/>
      <w:docPartObj>
        <w:docPartGallery w:val="Page Numbers (Top of Page)"/>
        <w:docPartUnique/>
      </w:docPartObj>
    </w:sdtPr>
    <w:sdtEndPr>
      <w:rPr>
        <w:b/>
        <w:bCs/>
        <w:noProof/>
      </w:rPr>
    </w:sdtEndPr>
    <w:sdtContent>
      <w:p w14:paraId="06806C6E" w14:textId="78B0602E" w:rsidR="00733264" w:rsidRPr="00733264" w:rsidRDefault="005B6D35">
        <w:pPr>
          <w:pStyle w:val="Header"/>
          <w:jc w:val="center"/>
          <w:rPr>
            <w:b/>
            <w:bCs/>
          </w:rPr>
        </w:pPr>
        <w:r w:rsidRPr="001B2F99">
          <w:rPr>
            <w:b/>
            <w:bCs/>
            <w:noProof/>
          </w:rPr>
          <w:drawing>
            <wp:anchor distT="0" distB="0" distL="114300" distR="114300" simplePos="0" relativeHeight="251675648" behindDoc="0" locked="0" layoutInCell="1" allowOverlap="1" wp14:anchorId="2166CE0F" wp14:editId="573A2A38">
              <wp:simplePos x="0" y="0"/>
              <wp:positionH relativeFrom="page">
                <wp:posOffset>136677</wp:posOffset>
              </wp:positionH>
              <wp:positionV relativeFrom="paragraph">
                <wp:posOffset>-614172</wp:posOffset>
              </wp:positionV>
              <wp:extent cx="770255" cy="835025"/>
              <wp:effectExtent l="0" t="0" r="0" b="3175"/>
              <wp:wrapSquare wrapText="bothSides"/>
              <wp:docPr id="275" name="Picture 2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0255" cy="835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33264" w:rsidRPr="00733264">
          <w:rPr>
            <w:b/>
            <w:bCs/>
          </w:rPr>
          <w:fldChar w:fldCharType="begin"/>
        </w:r>
        <w:r w:rsidR="00733264" w:rsidRPr="00733264">
          <w:rPr>
            <w:b/>
            <w:bCs/>
          </w:rPr>
          <w:instrText xml:space="preserve"> PAGE   \* MERGEFORMAT </w:instrText>
        </w:r>
        <w:r w:rsidR="00733264" w:rsidRPr="00733264">
          <w:rPr>
            <w:b/>
            <w:bCs/>
          </w:rPr>
          <w:fldChar w:fldCharType="separate"/>
        </w:r>
        <w:r w:rsidR="00733264" w:rsidRPr="00733264">
          <w:rPr>
            <w:b/>
            <w:bCs/>
            <w:noProof/>
          </w:rPr>
          <w:t>2</w:t>
        </w:r>
        <w:r w:rsidR="00733264" w:rsidRPr="00733264">
          <w:rPr>
            <w:b/>
            <w:bCs/>
            <w:noProof/>
          </w:rPr>
          <w:fldChar w:fldCharType="end"/>
        </w:r>
      </w:p>
    </w:sdtContent>
  </w:sdt>
  <w:p w14:paraId="1A0495FF" w14:textId="77777777" w:rsidR="00733264" w:rsidRDefault="007332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140E8" w14:textId="7C362763" w:rsidR="001B78DB" w:rsidRDefault="001B78DB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A13F6C1" wp14:editId="7A978B88">
          <wp:simplePos x="0" y="0"/>
          <wp:positionH relativeFrom="column">
            <wp:posOffset>-554660</wp:posOffset>
          </wp:positionH>
          <wp:positionV relativeFrom="paragraph">
            <wp:posOffset>-394843</wp:posOffset>
          </wp:positionV>
          <wp:extent cx="3935095" cy="837565"/>
          <wp:effectExtent l="0" t="0" r="825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095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6A40"/>
    <w:rsid w:val="00177363"/>
    <w:rsid w:val="00186A40"/>
    <w:rsid w:val="001B78DB"/>
    <w:rsid w:val="002A5E5A"/>
    <w:rsid w:val="00452D75"/>
    <w:rsid w:val="00543450"/>
    <w:rsid w:val="005B6D35"/>
    <w:rsid w:val="005C1DBF"/>
    <w:rsid w:val="00617320"/>
    <w:rsid w:val="006276BC"/>
    <w:rsid w:val="0063065D"/>
    <w:rsid w:val="0063326E"/>
    <w:rsid w:val="00651716"/>
    <w:rsid w:val="00677554"/>
    <w:rsid w:val="006A1B64"/>
    <w:rsid w:val="006E33F3"/>
    <w:rsid w:val="007112E3"/>
    <w:rsid w:val="007278A6"/>
    <w:rsid w:val="00733264"/>
    <w:rsid w:val="00734A55"/>
    <w:rsid w:val="00734D93"/>
    <w:rsid w:val="007D74B2"/>
    <w:rsid w:val="00807242"/>
    <w:rsid w:val="00936385"/>
    <w:rsid w:val="00950CBD"/>
    <w:rsid w:val="009727A6"/>
    <w:rsid w:val="009C6F1A"/>
    <w:rsid w:val="00A23E8F"/>
    <w:rsid w:val="00A75DDC"/>
    <w:rsid w:val="00AA2BA1"/>
    <w:rsid w:val="00AA4EA8"/>
    <w:rsid w:val="00B5641A"/>
    <w:rsid w:val="00B77175"/>
    <w:rsid w:val="00C20416"/>
    <w:rsid w:val="00C71325"/>
    <w:rsid w:val="00D2315B"/>
    <w:rsid w:val="00D67D30"/>
    <w:rsid w:val="00D72D02"/>
    <w:rsid w:val="00DF6C0E"/>
    <w:rsid w:val="00E127D7"/>
    <w:rsid w:val="00EC66BA"/>
    <w:rsid w:val="00FB7864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46B847"/>
  <w15:docId w15:val="{3B307106-C36A-46CD-9F46-CEB2E604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spacing w:before="95"/>
      <w:ind w:left="23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72"/>
      <w:ind w:left="3422" w:right="2078" w:hanging="865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7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8DB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B7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8DB"/>
    <w:rPr>
      <w:rFonts w:ascii="Arial" w:eastAsia="Arial" w:hAnsi="Arial" w:cs="Arial"/>
      <w:lang w:val="en-AU"/>
    </w:rPr>
  </w:style>
  <w:style w:type="table" w:styleId="TableGrid">
    <w:name w:val="Table Grid"/>
    <w:basedOn w:val="TableNormal"/>
    <w:uiPriority w:val="39"/>
    <w:rsid w:val="00452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26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6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C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C0E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C0E"/>
    <w:rPr>
      <w:rFonts w:ascii="Arial" w:eastAsia="Arial" w:hAnsi="Arial" w:cs="Arial"/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67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ranzcr.com/trainees/rad-onc/assessmen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nzbranch@ranzcr.com" TargetMode="External"/><Relationship Id="rId2" Type="http://schemas.openxmlformats.org/officeDocument/2006/relationships/hyperlink" Target="mailto:ranzcr@ranzcr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FFD96D915D842B2E225C5D1EFA418" ma:contentTypeVersion="15" ma:contentTypeDescription="Create a new document." ma:contentTypeScope="" ma:versionID="6fe4d44019352292b7663d150580484f">
  <xsd:schema xmlns:xsd="http://www.w3.org/2001/XMLSchema" xmlns:xs="http://www.w3.org/2001/XMLSchema" xmlns:p="http://schemas.microsoft.com/office/2006/metadata/properties" xmlns:ns2="81401218-c017-4ced-8a67-0d4e46c9d6fb" xmlns:ns3="3189c8e1-6fe0-43ea-b6c1-646d13e0f41e" targetNamespace="http://schemas.microsoft.com/office/2006/metadata/properties" ma:root="true" ma:fieldsID="782f7024f36fb4aa497ef1e2519ecc87" ns2:_="" ns3:_="">
    <xsd:import namespace="81401218-c017-4ced-8a67-0d4e46c9d6fb"/>
    <xsd:import namespace="3189c8e1-6fe0-43ea-b6c1-646d13e0f4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01218-c017-4ced-8a67-0d4e46c9d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c8e1-6fe0-43ea-b6c1-646d13e0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921FD-D6BB-4F01-BA95-14865008350E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189c8e1-6fe0-43ea-b6c1-646d13e0f41e"/>
    <ds:schemaRef ds:uri="81401218-c017-4ced-8a67-0d4e46c9d6f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F0E21A-8AAA-4212-8D52-6FB35C7EE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01218-c017-4ced-8a67-0d4e46c9d6fb"/>
    <ds:schemaRef ds:uri="3189c8e1-6fe0-43ea-b6c1-646d13e0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462C7B-5FE1-48CC-84A0-040EF353ED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13D458-6DD7-49D7-A2E4-687FF8372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RANZCR Faculty of Radiation Oncology</vt:lpstr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RANZCR Faculty of Radiation Oncology</dc:title>
  <dc:creator>AlisonK</dc:creator>
  <cp:lastModifiedBy>Shawnney Sargeant</cp:lastModifiedBy>
  <cp:revision>2</cp:revision>
  <dcterms:created xsi:type="dcterms:W3CDTF">2021-10-15T02:59:00Z</dcterms:created>
  <dcterms:modified xsi:type="dcterms:W3CDTF">2021-10-15T02:59:00Z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0x010100716FFD96D915D842B2E225C5D1EFA418</vt:lpwstr>
  </property>
  <property fmtid="{D5CDD505-2E9C-101B-9397-08002B2CF9AE}" pid="6" name="MSIP_Label_3c8e2437-0f2a-429c-b85c-c9d83df89fa6_Enabled">
    <vt:lpwstr>True</vt:lpwstr>
  </property>
  <property fmtid="{D5CDD505-2E9C-101B-9397-08002B2CF9AE}" pid="7" name="MSIP_Label_3c8e2437-0f2a-429c-b85c-c9d83df89fa6_SiteId">
    <vt:lpwstr>da57ce17-cb1a-44a1-bff4-d1d6a97779ce</vt:lpwstr>
  </property>
  <property fmtid="{D5CDD505-2E9C-101B-9397-08002B2CF9AE}" pid="8" name="MSIP_Label_3c8e2437-0f2a-429c-b85c-c9d83df89fa6_Owner">
    <vt:lpwstr>Shawnney.Sargeant@ranzcr.edu.au</vt:lpwstr>
  </property>
  <property fmtid="{D5CDD505-2E9C-101B-9397-08002B2CF9AE}" pid="9" name="MSIP_Label_3c8e2437-0f2a-429c-b85c-c9d83df89fa6_SetDate">
    <vt:lpwstr>2021-10-15T02:59:01.7391648Z</vt:lpwstr>
  </property>
  <property fmtid="{D5CDD505-2E9C-101B-9397-08002B2CF9AE}" pid="10" name="MSIP_Label_3c8e2437-0f2a-429c-b85c-c9d83df89fa6_Name">
    <vt:lpwstr>General</vt:lpwstr>
  </property>
  <property fmtid="{D5CDD505-2E9C-101B-9397-08002B2CF9AE}" pid="11" name="MSIP_Label_3c8e2437-0f2a-429c-b85c-c9d83df89fa6_Application">
    <vt:lpwstr>Microsoft Azure Information Protection</vt:lpwstr>
  </property>
  <property fmtid="{D5CDD505-2E9C-101B-9397-08002B2CF9AE}" pid="12" name="MSIP_Label_3c8e2437-0f2a-429c-b85c-c9d83df89fa6_ActionId">
    <vt:lpwstr>4ff1396b-2b4b-452e-a7c9-dd270157a909</vt:lpwstr>
  </property>
  <property fmtid="{D5CDD505-2E9C-101B-9397-08002B2CF9AE}" pid="13" name="MSIP_Label_3c8e2437-0f2a-429c-b85c-c9d83df89fa6_Extended_MSFT_Method">
    <vt:lpwstr>Automatic</vt:lpwstr>
  </property>
  <property fmtid="{D5CDD505-2E9C-101B-9397-08002B2CF9AE}" pid="14" name="Sensitivity">
    <vt:lpwstr>General</vt:lpwstr>
  </property>
</Properties>
</file>