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2A94D" w14:textId="3BAA780F" w:rsidR="0055708E" w:rsidRDefault="0055708E">
      <w:pPr>
        <w:pStyle w:val="BodyText"/>
        <w:ind w:left="118"/>
        <w:rPr>
          <w:rFonts w:ascii="Times New Roman"/>
          <w:i w:val="0"/>
          <w:sz w:val="20"/>
        </w:rPr>
      </w:pPr>
    </w:p>
    <w:tbl>
      <w:tblPr>
        <w:tblStyle w:val="TableGrid"/>
        <w:tblW w:w="0" w:type="auto"/>
        <w:tblInd w:w="39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559"/>
      </w:tblGrid>
      <w:tr w:rsidR="00326680" w14:paraId="79A8ADF9" w14:textId="77777777" w:rsidTr="003D6584">
        <w:trPr>
          <w:trHeight w:val="461"/>
        </w:trPr>
        <w:tc>
          <w:tcPr>
            <w:tcW w:w="783" w:type="dxa"/>
            <w:vAlign w:val="center"/>
          </w:tcPr>
          <w:p w14:paraId="054EC41B" w14:textId="0AE9935D" w:rsidR="00326680" w:rsidRPr="00326680" w:rsidRDefault="00326680">
            <w:pPr>
              <w:pStyle w:val="BodyText"/>
              <w:rPr>
                <w:b/>
                <w:bCs/>
                <w:i w:val="0"/>
                <w:sz w:val="20"/>
                <w:szCs w:val="20"/>
              </w:rPr>
            </w:pPr>
            <w:r w:rsidRPr="00326680">
              <w:rPr>
                <w:b/>
                <w:bCs/>
                <w:i w:val="0"/>
                <w:sz w:val="20"/>
                <w:szCs w:val="20"/>
              </w:rPr>
              <w:t>Code</w:t>
            </w:r>
            <w:r>
              <w:rPr>
                <w:b/>
                <w:bCs/>
                <w:i w:val="0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9C5F083" w14:textId="77777777" w:rsidR="00326680" w:rsidRDefault="00326680">
            <w:pPr>
              <w:pStyle w:val="BodyText"/>
              <w:rPr>
                <w:rFonts w:ascii="Times New Roman"/>
                <w:i w:val="0"/>
                <w:sz w:val="9"/>
              </w:rPr>
            </w:pPr>
          </w:p>
        </w:tc>
      </w:tr>
    </w:tbl>
    <w:p w14:paraId="6EF2A94E" w14:textId="74A60A65" w:rsidR="0055708E" w:rsidRDefault="0055708E">
      <w:pPr>
        <w:pStyle w:val="BodyText"/>
        <w:rPr>
          <w:rFonts w:ascii="Times New Roman"/>
          <w:i w:val="0"/>
          <w:sz w:val="9"/>
        </w:rPr>
      </w:pPr>
    </w:p>
    <w:p w14:paraId="6EF2A94F" w14:textId="19D9320D" w:rsidR="0055708E" w:rsidRDefault="00867C5B">
      <w:pPr>
        <w:pStyle w:val="Title"/>
      </w:pPr>
      <w:r>
        <w:t>STANDARD</w:t>
      </w:r>
      <w:r>
        <w:rPr>
          <w:spacing w:val="-3"/>
        </w:rPr>
        <w:t xml:space="preserve"> </w:t>
      </w:r>
      <w:r>
        <w:t>RADIATION</w:t>
      </w:r>
      <w:r>
        <w:rPr>
          <w:spacing w:val="-7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CASE REPORT</w:t>
      </w:r>
      <w:r>
        <w:rPr>
          <w:spacing w:val="-6"/>
        </w:rPr>
        <w:t xml:space="preserve"> </w:t>
      </w:r>
      <w:r>
        <w:t>TEMPLATE</w:t>
      </w:r>
    </w:p>
    <w:p w14:paraId="6EF2A950" w14:textId="30BD854D" w:rsidR="0055708E" w:rsidRDefault="0055708E">
      <w:pPr>
        <w:pStyle w:val="BodyText"/>
        <w:spacing w:before="2"/>
        <w:rPr>
          <w:b/>
          <w:i w:val="0"/>
          <w:sz w:val="20"/>
        </w:rPr>
      </w:pPr>
    </w:p>
    <w:p w14:paraId="6EF2A951" w14:textId="0B8240E5" w:rsidR="0055708E" w:rsidRDefault="00867C5B" w:rsidP="00325D5B">
      <w:pPr>
        <w:pStyle w:val="Heading1"/>
        <w:spacing w:before="0"/>
        <w:ind w:left="0"/>
      </w:pPr>
      <w:r>
        <w:t>IDENTIFICATION</w:t>
      </w:r>
      <w:r w:rsidR="009E41CB">
        <w:t>:</w:t>
      </w:r>
      <w:r w:rsidR="00871386">
        <w:br/>
      </w:r>
    </w:p>
    <w:tbl>
      <w:tblPr>
        <w:tblStyle w:val="TableGrid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436"/>
        <w:gridCol w:w="1417"/>
        <w:gridCol w:w="3652"/>
      </w:tblGrid>
      <w:tr w:rsidR="00325D5B" w14:paraId="1D5A116D" w14:textId="77777777" w:rsidTr="009076E8">
        <w:trPr>
          <w:trHeight w:val="374"/>
        </w:trPr>
        <w:tc>
          <w:tcPr>
            <w:tcW w:w="992" w:type="dxa"/>
            <w:vAlign w:val="center"/>
          </w:tcPr>
          <w:p w14:paraId="364433CB" w14:textId="77777777" w:rsidR="00325D5B" w:rsidRPr="005414AA" w:rsidRDefault="00325D5B" w:rsidP="003021BC">
            <w:pPr>
              <w:pStyle w:val="Heading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436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7183CF21" w14:textId="77777777" w:rsidR="00325D5B" w:rsidRPr="005414AA" w:rsidRDefault="00325D5B" w:rsidP="003021B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center"/>
          </w:tcPr>
          <w:p w14:paraId="68AE23C4" w14:textId="77777777" w:rsidR="00325D5B" w:rsidRPr="005414AA" w:rsidRDefault="00325D5B" w:rsidP="003021BC">
            <w:pPr>
              <w:pStyle w:val="Heading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</w:tcPr>
          <w:p w14:paraId="7B9EFCED" w14:textId="77777777" w:rsidR="00325D5B" w:rsidRDefault="00325D5B" w:rsidP="003021BC">
            <w:pPr>
              <w:pStyle w:val="Heading1"/>
              <w:ind w:left="0"/>
            </w:pPr>
          </w:p>
        </w:tc>
      </w:tr>
    </w:tbl>
    <w:p w14:paraId="6EF2A953" w14:textId="2CBC048F" w:rsidR="0055708E" w:rsidRDefault="0055708E" w:rsidP="00470C41">
      <w:pPr>
        <w:tabs>
          <w:tab w:val="left" w:pos="9450"/>
        </w:tabs>
        <w:spacing w:before="95"/>
        <w:rPr>
          <w:sz w:val="20"/>
        </w:rPr>
      </w:pPr>
    </w:p>
    <w:p w14:paraId="72961D7A" w14:textId="348A7181" w:rsidR="00470C41" w:rsidRDefault="00470C41" w:rsidP="00470C41">
      <w:pPr>
        <w:pStyle w:val="Heading1"/>
        <w:ind w:left="0"/>
      </w:pPr>
      <w:r>
        <w:t>PATIENT DETAILS:</w:t>
      </w:r>
    </w:p>
    <w:tbl>
      <w:tblPr>
        <w:tblStyle w:val="TableGrid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91"/>
        <w:gridCol w:w="3011"/>
        <w:gridCol w:w="1417"/>
        <w:gridCol w:w="3652"/>
      </w:tblGrid>
      <w:tr w:rsidR="00E06CFF" w:rsidRPr="005414AA" w14:paraId="53128D3F" w14:textId="77777777" w:rsidTr="009076E8">
        <w:trPr>
          <w:trHeight w:val="438"/>
        </w:trPr>
        <w:tc>
          <w:tcPr>
            <w:tcW w:w="1026" w:type="dxa"/>
            <w:vAlign w:val="bottom"/>
          </w:tcPr>
          <w:p w14:paraId="5FD55E77" w14:textId="77777777" w:rsidR="00E06CFF" w:rsidRPr="005414AA" w:rsidRDefault="00E06CFF" w:rsidP="00B519DE">
            <w:pPr>
              <w:pStyle w:val="Heading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402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1795D23A" w14:textId="77777777" w:rsidR="00E06CFF" w:rsidRPr="005414AA" w:rsidRDefault="00E06CFF" w:rsidP="00B519DE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69AEAA20" w14:textId="77777777" w:rsidR="00E06CFF" w:rsidRPr="005414AA" w:rsidRDefault="00E06CFF" w:rsidP="00B519DE">
            <w:pPr>
              <w:pStyle w:val="Heading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6CC16A29" w14:textId="77777777" w:rsidR="00E06CFF" w:rsidRPr="005414AA" w:rsidRDefault="00E06CFF" w:rsidP="00B519DE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  <w:tr w:rsidR="00E06CFF" w:rsidRPr="005414AA" w14:paraId="5865C4EA" w14:textId="77777777" w:rsidTr="009076E8">
        <w:trPr>
          <w:gridAfter w:val="2"/>
          <w:wAfter w:w="5069" w:type="dxa"/>
          <w:trHeight w:val="516"/>
        </w:trPr>
        <w:tc>
          <w:tcPr>
            <w:tcW w:w="1417" w:type="dxa"/>
            <w:gridSpan w:val="2"/>
            <w:vAlign w:val="bottom"/>
          </w:tcPr>
          <w:p w14:paraId="09C18886" w14:textId="0B4472F0" w:rsidR="00E06CFF" w:rsidRPr="005414AA" w:rsidRDefault="00B519DE" w:rsidP="009076E8">
            <w:pPr>
              <w:pStyle w:val="Heading1"/>
              <w:spacing w:before="120"/>
              <w:ind w:left="0" w:right="-2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RT Start Da</w:t>
            </w:r>
            <w:r w:rsidR="00642DE2">
              <w:rPr>
                <w:b w:val="0"/>
                <w:bCs w:val="0"/>
              </w:rPr>
              <w:t>t</w:t>
            </w:r>
            <w:r>
              <w:rPr>
                <w:b w:val="0"/>
                <w:bCs w:val="0"/>
              </w:rPr>
              <w:t>e</w:t>
            </w:r>
            <w:r w:rsidR="00E06CFF" w:rsidRPr="005414AA">
              <w:rPr>
                <w:b w:val="0"/>
                <w:bCs w:val="0"/>
              </w:rPr>
              <w:t xml:space="preserve">: </w:t>
            </w:r>
            <w:r w:rsidR="00E06CFF" w:rsidRPr="005414AA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3011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609F3FF7" w14:textId="77777777" w:rsidR="00E06CFF" w:rsidRPr="005414AA" w:rsidRDefault="00E06CFF" w:rsidP="009076E8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</w:tbl>
    <w:p w14:paraId="6EF2A954" w14:textId="77777777" w:rsidR="0055708E" w:rsidRDefault="0055708E">
      <w:pPr>
        <w:pStyle w:val="BodyText"/>
        <w:rPr>
          <w:i w:val="0"/>
          <w:sz w:val="22"/>
        </w:rPr>
      </w:pPr>
    </w:p>
    <w:p w14:paraId="6EF2A95A" w14:textId="1CBA052E" w:rsidR="0055708E" w:rsidRDefault="00867C5B" w:rsidP="002C23D2">
      <w:pPr>
        <w:pStyle w:val="Heading1"/>
        <w:ind w:left="0"/>
      </w:pPr>
      <w:r>
        <w:t>LINK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CURRICULUM/LEARNING</w:t>
      </w:r>
      <w:r>
        <w:rPr>
          <w:spacing w:val="2"/>
        </w:rPr>
        <w:t xml:space="preserve"> </w:t>
      </w:r>
      <w:r>
        <w:t>OUTCOMES</w:t>
      </w:r>
      <w:r w:rsidR="002C23D2">
        <w:t>:</w:t>
      </w:r>
    </w:p>
    <w:p w14:paraId="74873F74" w14:textId="4EE2446E" w:rsidR="00E64973" w:rsidRDefault="00867C5B" w:rsidP="00E64973">
      <w:pPr>
        <w:pStyle w:val="BodyText"/>
        <w:spacing w:before="120" w:after="120"/>
        <w:ind w:left="234" w:right="115"/>
      </w:pPr>
      <w:r>
        <w:t xml:space="preserve">Include section of curriculum document &amp; learning outcomes addressed, </w:t>
      </w:r>
      <w:r w:rsidR="005A6348">
        <w:t>e.g.,</w:t>
      </w:r>
      <w:r>
        <w:t xml:space="preserve"> Breast, Learning Outcomes 3.2.3 &amp; 4.1.1,</w:t>
      </w:r>
      <w:r>
        <w:rPr>
          <w:spacing w:val="-47"/>
        </w:rPr>
        <w:t xml:space="preserve"> </w:t>
      </w:r>
      <w:r>
        <w:t>p.48-49</w:t>
      </w:r>
    </w:p>
    <w:tbl>
      <w:tblPr>
        <w:tblW w:w="9492" w:type="dxa"/>
        <w:tblInd w:w="29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2"/>
        <w:gridCol w:w="2220"/>
        <w:gridCol w:w="2220"/>
      </w:tblGrid>
      <w:tr w:rsidR="0055708E" w14:paraId="6EF2A95F" w14:textId="77777777" w:rsidTr="00FE19F2">
        <w:trPr>
          <w:trHeight w:val="265"/>
        </w:trPr>
        <w:tc>
          <w:tcPr>
            <w:tcW w:w="5052" w:type="dxa"/>
            <w:shd w:val="clear" w:color="auto" w:fill="D9D9D9"/>
          </w:tcPr>
          <w:p w14:paraId="6EF2A95C" w14:textId="77777777" w:rsidR="0055708E" w:rsidRDefault="00867C5B" w:rsidP="00180B92">
            <w:pPr>
              <w:pStyle w:val="TableParagraph"/>
              <w:spacing w:before="32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220" w:type="dxa"/>
            <w:shd w:val="clear" w:color="auto" w:fill="D9D9D9"/>
          </w:tcPr>
          <w:p w14:paraId="6EF2A95D" w14:textId="77777777" w:rsidR="0055708E" w:rsidRDefault="00867C5B" w:rsidP="00180B92">
            <w:pPr>
              <w:pStyle w:val="TableParagraph"/>
              <w:spacing w:before="32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Outcomes:</w:t>
            </w:r>
          </w:p>
        </w:tc>
        <w:tc>
          <w:tcPr>
            <w:tcW w:w="2220" w:type="dxa"/>
            <w:shd w:val="clear" w:color="auto" w:fill="D9D9D9"/>
          </w:tcPr>
          <w:p w14:paraId="6EF2A95E" w14:textId="77777777" w:rsidR="0055708E" w:rsidRDefault="00867C5B" w:rsidP="00180B92">
            <w:pPr>
              <w:pStyle w:val="TableParagraph"/>
              <w:spacing w:before="32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</w:p>
        </w:tc>
      </w:tr>
      <w:tr w:rsidR="0055708E" w14:paraId="6EF2A963" w14:textId="77777777" w:rsidTr="00FE19F2">
        <w:trPr>
          <w:trHeight w:val="265"/>
        </w:trPr>
        <w:tc>
          <w:tcPr>
            <w:tcW w:w="5052" w:type="dxa"/>
            <w:vAlign w:val="center"/>
          </w:tcPr>
          <w:p w14:paraId="6EF2A960" w14:textId="77777777" w:rsidR="0055708E" w:rsidRDefault="0055708E" w:rsidP="00402E8D">
            <w:pPr>
              <w:pStyle w:val="TableParagraph"/>
              <w:ind w:left="131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1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2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8E" w14:paraId="6EF2A967" w14:textId="77777777" w:rsidTr="00FE19F2">
        <w:trPr>
          <w:trHeight w:val="265"/>
        </w:trPr>
        <w:tc>
          <w:tcPr>
            <w:tcW w:w="5052" w:type="dxa"/>
            <w:vAlign w:val="center"/>
          </w:tcPr>
          <w:p w14:paraId="6EF2A964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5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6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8E" w14:paraId="6EF2A96B" w14:textId="77777777" w:rsidTr="00FE19F2">
        <w:trPr>
          <w:trHeight w:val="265"/>
        </w:trPr>
        <w:tc>
          <w:tcPr>
            <w:tcW w:w="5052" w:type="dxa"/>
            <w:vAlign w:val="center"/>
          </w:tcPr>
          <w:p w14:paraId="6EF2A968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9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A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8E" w14:paraId="6EF2A96F" w14:textId="77777777" w:rsidTr="00FE19F2">
        <w:trPr>
          <w:trHeight w:val="265"/>
        </w:trPr>
        <w:tc>
          <w:tcPr>
            <w:tcW w:w="5052" w:type="dxa"/>
            <w:vAlign w:val="center"/>
          </w:tcPr>
          <w:p w14:paraId="6EF2A96C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D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6E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708E" w14:paraId="6EF2A973" w14:textId="77777777" w:rsidTr="00FE19F2">
        <w:trPr>
          <w:trHeight w:val="265"/>
        </w:trPr>
        <w:tc>
          <w:tcPr>
            <w:tcW w:w="5052" w:type="dxa"/>
            <w:vAlign w:val="center"/>
          </w:tcPr>
          <w:p w14:paraId="6EF2A970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71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vAlign w:val="center"/>
          </w:tcPr>
          <w:p w14:paraId="6EF2A972" w14:textId="77777777" w:rsidR="0055708E" w:rsidRDefault="00557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F2A97E" w14:textId="64349E1A" w:rsidR="0055708E" w:rsidRPr="00642DE2" w:rsidRDefault="00867C5B" w:rsidP="00642DE2">
      <w:pPr>
        <w:pStyle w:val="Heading1"/>
        <w:spacing w:before="240" w:after="240"/>
        <w:ind w:left="0"/>
      </w:pPr>
      <w:r>
        <w:t>CLINICAL SYNOPSIS</w:t>
      </w:r>
      <w:r w:rsidR="002D3A7D">
        <w:t>:</w:t>
      </w:r>
    </w:p>
    <w:tbl>
      <w:tblPr>
        <w:tblStyle w:val="TableGrid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645"/>
        <w:gridCol w:w="2268"/>
        <w:gridCol w:w="2376"/>
      </w:tblGrid>
      <w:tr w:rsidR="005347C9" w14:paraId="02611D63" w14:textId="77777777" w:rsidTr="00B519DE">
        <w:trPr>
          <w:trHeight w:val="374"/>
        </w:trPr>
        <w:tc>
          <w:tcPr>
            <w:tcW w:w="2208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BF32192" w14:textId="77777777" w:rsidR="005347C9" w:rsidRDefault="005347C9" w:rsidP="003021BC">
            <w:pPr>
              <w:pStyle w:val="Heading1"/>
              <w:ind w:left="315"/>
            </w:pPr>
            <w:r w:rsidRPr="000221CC">
              <w:t>Tumour</w:t>
            </w:r>
            <w:r w:rsidRPr="000221CC">
              <w:rPr>
                <w:spacing w:val="-3"/>
              </w:rPr>
              <w:t xml:space="preserve"> </w:t>
            </w:r>
            <w:r w:rsidRPr="000221CC">
              <w:t>Site</w:t>
            </w:r>
          </w:p>
        </w:tc>
        <w:tc>
          <w:tcPr>
            <w:tcW w:w="26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95BA36D" w14:textId="77777777" w:rsidR="005347C9" w:rsidRDefault="005347C9" w:rsidP="003021BC">
            <w:pPr>
              <w:pStyle w:val="Heading1"/>
              <w:ind w:left="270"/>
            </w:pPr>
            <w:r w:rsidRPr="000221CC">
              <w:t>Histological</w:t>
            </w:r>
            <w:r w:rsidRPr="000221CC">
              <w:rPr>
                <w:spacing w:val="-4"/>
              </w:rPr>
              <w:t xml:space="preserve"> </w:t>
            </w:r>
            <w:r w:rsidRPr="000221CC">
              <w:t>Type</w:t>
            </w:r>
          </w:p>
        </w:tc>
        <w:tc>
          <w:tcPr>
            <w:tcW w:w="464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3B9947B7" w14:textId="77777777" w:rsidR="005347C9" w:rsidRDefault="005347C9" w:rsidP="003021BC">
            <w:pPr>
              <w:pStyle w:val="Heading1"/>
              <w:ind w:left="316" w:firstLine="567"/>
            </w:pPr>
            <w:r>
              <w:t xml:space="preserve">   </w:t>
            </w:r>
            <w:r w:rsidRPr="000221CC">
              <w:t>TNM</w:t>
            </w:r>
            <w:r w:rsidRPr="000221CC">
              <w:rPr>
                <w:i/>
              </w:rPr>
              <w:t xml:space="preserve"> </w:t>
            </w:r>
            <w:r>
              <w:rPr>
                <w:i/>
              </w:rPr>
              <w:t xml:space="preserve">       </w:t>
            </w:r>
            <w:r w:rsidRPr="000221CC">
              <w:rPr>
                <w:i/>
              </w:rPr>
              <w:t>and/or</w:t>
            </w:r>
            <w:r>
              <w:rPr>
                <w:i/>
              </w:rPr>
              <w:t xml:space="preserve">       </w:t>
            </w:r>
            <w:r>
              <w:t>Stage</w:t>
            </w:r>
          </w:p>
        </w:tc>
      </w:tr>
      <w:tr w:rsidR="005347C9" w14:paraId="386E464A" w14:textId="77777777" w:rsidTr="00B519DE">
        <w:trPr>
          <w:trHeight w:val="374"/>
        </w:trPr>
        <w:tc>
          <w:tcPr>
            <w:tcW w:w="22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B113A3" w14:textId="77777777" w:rsidR="005347C9" w:rsidRDefault="005347C9" w:rsidP="003021BC">
            <w:pPr>
              <w:pStyle w:val="Heading1"/>
              <w:ind w:left="0"/>
            </w:pPr>
          </w:p>
        </w:tc>
        <w:tc>
          <w:tcPr>
            <w:tcW w:w="26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4B48A8" w14:textId="77777777" w:rsidR="005347C9" w:rsidRDefault="005347C9" w:rsidP="003021BC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2F29D9" w14:textId="77777777" w:rsidR="005347C9" w:rsidRDefault="005347C9" w:rsidP="003021BC">
            <w:pPr>
              <w:pStyle w:val="Heading1"/>
              <w:ind w:left="0"/>
            </w:pPr>
          </w:p>
        </w:tc>
        <w:tc>
          <w:tcPr>
            <w:tcW w:w="23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655B59" w14:textId="77777777" w:rsidR="005347C9" w:rsidRDefault="005347C9" w:rsidP="003021BC">
            <w:pPr>
              <w:pStyle w:val="Heading1"/>
              <w:ind w:left="0"/>
            </w:pPr>
          </w:p>
        </w:tc>
      </w:tr>
    </w:tbl>
    <w:p w14:paraId="1DCBBBDF" w14:textId="77777777" w:rsidR="005347C9" w:rsidRDefault="005347C9" w:rsidP="00F175F4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B0329B" w14:paraId="2DACB44F" w14:textId="77777777" w:rsidTr="009076E8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CCEFA49" w14:textId="77777777" w:rsidR="00B0329B" w:rsidRDefault="00B0329B" w:rsidP="002D3A7D">
            <w:pPr>
              <w:spacing w:before="11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problem</w:t>
            </w:r>
          </w:p>
          <w:p w14:paraId="5E52E875" w14:textId="10C40CC7" w:rsidR="00B0329B" w:rsidRPr="00B0329B" w:rsidRDefault="00262ADA" w:rsidP="007C1D73">
            <w:pPr>
              <w:pStyle w:val="BodyText"/>
              <w:spacing w:before="5" w:after="120"/>
              <w:ind w:left="37"/>
            </w:pPr>
            <w:r>
              <w:t>E</w:t>
            </w:r>
            <w:r w:rsidR="005A6348">
              <w:t>.g.,</w:t>
            </w:r>
            <w:r w:rsidR="00B0329B">
              <w:rPr>
                <w:spacing w:val="-7"/>
              </w:rPr>
              <w:t xml:space="preserve"> </w:t>
            </w:r>
            <w:r w:rsidR="00B0329B">
              <w:t>“painful</w:t>
            </w:r>
            <w:r w:rsidR="00B0329B">
              <w:rPr>
                <w:spacing w:val="-7"/>
              </w:rPr>
              <w:t xml:space="preserve"> </w:t>
            </w:r>
            <w:r w:rsidR="00B0329B">
              <w:t>bone</w:t>
            </w:r>
            <w:r w:rsidR="00B0329B">
              <w:rPr>
                <w:spacing w:val="-1"/>
              </w:rPr>
              <w:t xml:space="preserve"> </w:t>
            </w:r>
            <w:r w:rsidR="00B0329B">
              <w:t>metastasis cervical</w:t>
            </w:r>
            <w:r w:rsidR="00B0329B">
              <w:rPr>
                <w:spacing w:val="-6"/>
              </w:rPr>
              <w:t xml:space="preserve"> </w:t>
            </w:r>
            <w:r w:rsidR="00B0329B">
              <w:t>spine”</w:t>
            </w:r>
            <w:r w:rsidR="00B0329B">
              <w:rPr>
                <w:spacing w:val="-3"/>
              </w:rPr>
              <w:t xml:space="preserve"> </w:t>
            </w:r>
            <w:r w:rsidR="00B0329B">
              <w:t>(one</w:t>
            </w:r>
            <w:r w:rsidR="00B0329B">
              <w:rPr>
                <w:spacing w:val="-1"/>
              </w:rPr>
              <w:t xml:space="preserve"> </w:t>
            </w:r>
            <w:r w:rsidR="00B0329B">
              <w:t>line</w:t>
            </w:r>
            <w:r w:rsidR="00B0329B">
              <w:rPr>
                <w:spacing w:val="-1"/>
              </w:rPr>
              <w:t xml:space="preserve"> </w:t>
            </w:r>
            <w:r w:rsidR="00B0329B">
              <w:t>only)</w:t>
            </w:r>
          </w:p>
        </w:tc>
      </w:tr>
      <w:tr w:rsidR="00B0329B" w14:paraId="4666476D" w14:textId="77777777" w:rsidTr="009076E8">
        <w:trPr>
          <w:trHeight w:val="56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8E1270" w14:textId="77777777" w:rsidR="00B0329B" w:rsidRDefault="00B0329B" w:rsidP="002D3A7D">
            <w:pPr>
              <w:pStyle w:val="BodyText"/>
              <w:ind w:right="-96"/>
              <w:rPr>
                <w:i w:val="0"/>
                <w:sz w:val="20"/>
              </w:rPr>
            </w:pPr>
          </w:p>
        </w:tc>
      </w:tr>
    </w:tbl>
    <w:p w14:paraId="6EF2A981" w14:textId="71AA4A09" w:rsidR="0055708E" w:rsidRDefault="0055708E" w:rsidP="00262ADA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B0329B" w14:paraId="3D04AE4E" w14:textId="77777777" w:rsidTr="009076E8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040373A" w14:textId="77777777" w:rsidR="00B0329B" w:rsidRDefault="00B0329B" w:rsidP="00262ADA">
            <w:pPr>
              <w:spacing w:before="8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Brief history</w:t>
            </w:r>
          </w:p>
          <w:p w14:paraId="6AE3B787" w14:textId="49348BA9" w:rsidR="00B0329B" w:rsidRPr="007C1D73" w:rsidRDefault="00B0329B" w:rsidP="007C1D73">
            <w:pPr>
              <w:pStyle w:val="BodyText"/>
              <w:spacing w:before="5" w:after="120"/>
              <w:ind w:left="34"/>
              <w:rPr>
                <w:sz w:val="20"/>
                <w:szCs w:val="20"/>
              </w:rPr>
            </w:pP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features</w:t>
            </w:r>
            <w:r>
              <w:rPr>
                <w:spacing w:val="-6"/>
              </w:rPr>
              <w:t xml:space="preserve"> </w:t>
            </w:r>
            <w:r>
              <w:t>of history,</w:t>
            </w:r>
            <w:r>
              <w:rPr>
                <w:spacing w:val="-4"/>
              </w:rPr>
              <w:t xml:space="preserve"> </w:t>
            </w:r>
            <w:r>
              <w:t>examination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investigations</w:t>
            </w:r>
            <w:r>
              <w:rPr>
                <w:spacing w:val="3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treatment</w:t>
            </w:r>
          </w:p>
        </w:tc>
      </w:tr>
      <w:tr w:rsidR="00B0329B" w14:paraId="43F02ECD" w14:textId="77777777" w:rsidTr="009076E8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9FAE57" w14:textId="77777777" w:rsidR="00B0329B" w:rsidRDefault="00B0329B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8720D1C" w14:textId="77777777" w:rsidR="005A6348" w:rsidRDefault="005A6348" w:rsidP="00262ADA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B0329B" w14:paraId="5DB06EC7" w14:textId="77777777" w:rsidTr="007C1D73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B350FEB" w14:textId="745B2557" w:rsidR="00B0329B" w:rsidRPr="00B0329B" w:rsidRDefault="00B0329B" w:rsidP="007C1D73">
            <w:pPr>
              <w:spacing w:before="84" w:after="120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Prognostic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factors,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pathological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</w:p>
        </w:tc>
      </w:tr>
      <w:tr w:rsidR="00B0329B" w14:paraId="36A7EC8B" w14:textId="77777777" w:rsidTr="007C1D73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96C246" w14:textId="77777777" w:rsidR="00B0329B" w:rsidRDefault="00B0329B">
            <w:pPr>
              <w:pStyle w:val="BodyText"/>
              <w:spacing w:before="10"/>
              <w:rPr>
                <w:b/>
                <w:i w:val="0"/>
                <w:sz w:val="20"/>
                <w:szCs w:val="20"/>
              </w:rPr>
            </w:pPr>
          </w:p>
        </w:tc>
      </w:tr>
    </w:tbl>
    <w:p w14:paraId="6EF2A983" w14:textId="0ED71B6D" w:rsidR="0055708E" w:rsidRDefault="0055708E">
      <w:pPr>
        <w:pStyle w:val="BodyText"/>
        <w:spacing w:before="10"/>
        <w:rPr>
          <w:b/>
          <w:i w:val="0"/>
          <w:sz w:val="20"/>
          <w:szCs w:val="20"/>
        </w:rPr>
      </w:pPr>
    </w:p>
    <w:p w14:paraId="6D43EDF3" w14:textId="620C7CCF" w:rsidR="00AA72D4" w:rsidRDefault="00AA72D4">
      <w:pPr>
        <w:pStyle w:val="BodyText"/>
        <w:spacing w:before="10"/>
        <w:rPr>
          <w:b/>
          <w:i w:val="0"/>
          <w:sz w:val="20"/>
          <w:szCs w:val="20"/>
        </w:rPr>
      </w:pPr>
    </w:p>
    <w:p w14:paraId="141D0305" w14:textId="380986EC" w:rsidR="00AA72D4" w:rsidRDefault="00AA72D4">
      <w:pPr>
        <w:pStyle w:val="BodyText"/>
        <w:spacing w:before="10"/>
        <w:rPr>
          <w:b/>
          <w:i w:val="0"/>
          <w:sz w:val="20"/>
          <w:szCs w:val="20"/>
        </w:rPr>
      </w:pPr>
    </w:p>
    <w:p w14:paraId="6EF2A984" w14:textId="539D4A63" w:rsidR="0055708E" w:rsidRDefault="00867C5B" w:rsidP="00262ADA">
      <w:pPr>
        <w:pStyle w:val="Heading1"/>
        <w:spacing w:before="95"/>
        <w:ind w:left="0"/>
      </w:pPr>
      <w:r>
        <w:t>MANAGEMENT</w:t>
      </w:r>
      <w:r>
        <w:rPr>
          <w:spacing w:val="2"/>
        </w:rPr>
        <w:t xml:space="preserve"> </w:t>
      </w:r>
      <w:r>
        <w:t>PLAN</w:t>
      </w:r>
      <w:r w:rsidR="00262ADA">
        <w:t>:</w:t>
      </w:r>
      <w:r w:rsidR="00EB6B4E">
        <w:br/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9496C" w14:paraId="2C0CAFB2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5003327" w14:textId="77777777" w:rsidR="0059496C" w:rsidRDefault="0059496C" w:rsidP="004278FB">
            <w:pPr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14:paraId="616CF555" w14:textId="7E02EFF4" w:rsidR="0059496C" w:rsidRPr="0059496C" w:rsidRDefault="0059496C" w:rsidP="00192D43">
            <w:pPr>
              <w:pStyle w:val="BodyText"/>
              <w:spacing w:before="5" w:after="120"/>
              <w:ind w:left="37" w:right="171"/>
            </w:pPr>
            <w:r>
              <w:t xml:space="preserve">Include any further assessment prior to treatment, the treatment plan (including surgery and </w:t>
            </w:r>
            <w:r w:rsidR="00192D43">
              <w:t xml:space="preserve">chemotherapy)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likely</w:t>
            </w:r>
            <w:r>
              <w:rPr>
                <w:spacing w:val="2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follow-up</w:t>
            </w:r>
          </w:p>
        </w:tc>
      </w:tr>
      <w:tr w:rsidR="0059496C" w14:paraId="5A06E15B" w14:textId="77777777" w:rsidTr="009076E8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BD1621" w14:textId="77777777" w:rsidR="0059496C" w:rsidRDefault="0059496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1029B64" w14:textId="77777777" w:rsidR="0059496C" w:rsidRDefault="0059496C" w:rsidP="00EB6B4E">
      <w:pPr>
        <w:pStyle w:val="BodyText"/>
        <w:rPr>
          <w:i w:val="0"/>
          <w:sz w:val="20"/>
        </w:rPr>
      </w:pPr>
    </w:p>
    <w:p w14:paraId="6EF2A988" w14:textId="77777777" w:rsidR="0055708E" w:rsidRDefault="0055708E">
      <w:pPr>
        <w:pStyle w:val="BodyText"/>
        <w:spacing w:before="7"/>
        <w:rPr>
          <w:sz w:val="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9496C" w14:paraId="7463A9C7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0C79D51" w14:textId="77777777" w:rsidR="0059496C" w:rsidRDefault="0059496C" w:rsidP="004278FB">
            <w:pPr>
              <w:spacing w:before="96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treatment?</w:t>
            </w:r>
          </w:p>
          <w:p w14:paraId="780BB675" w14:textId="49FB296A" w:rsidR="0059496C" w:rsidRPr="0059496C" w:rsidRDefault="0059496C" w:rsidP="007C1D73">
            <w:pPr>
              <w:pStyle w:val="BodyText"/>
              <w:spacing w:before="4" w:after="120"/>
              <w:ind w:left="37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2"/>
              </w:rPr>
              <w:t xml:space="preserve"> </w:t>
            </w:r>
            <w:r w:rsidR="005A6348">
              <w:t>e.g.,</w:t>
            </w:r>
            <w:r>
              <w:rPr>
                <w:spacing w:val="-4"/>
              </w:rPr>
              <w:t xml:space="preserve"> </w:t>
            </w:r>
            <w:r>
              <w:t>cure,</w:t>
            </w:r>
            <w:r>
              <w:rPr>
                <w:spacing w:val="-3"/>
              </w:rPr>
              <w:t xml:space="preserve"> </w:t>
            </w:r>
            <w:r>
              <w:t>pain</w:t>
            </w:r>
            <w:r>
              <w:rPr>
                <w:spacing w:val="-2"/>
              </w:rPr>
              <w:t xml:space="preserve"> </w:t>
            </w:r>
            <w:r>
              <w:t>control,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control</w:t>
            </w:r>
          </w:p>
        </w:tc>
      </w:tr>
      <w:tr w:rsidR="0059496C" w14:paraId="5D780794" w14:textId="77777777" w:rsidTr="009076E8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E751A20" w14:textId="77777777" w:rsidR="0059496C" w:rsidRDefault="0059496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DF22C6A" w14:textId="77777777" w:rsidR="00AA72D4" w:rsidRDefault="00AA72D4" w:rsidP="00EB6B4E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9496C" w14:paraId="0A6541A8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1D6D990" w14:textId="51A38026" w:rsidR="0059496C" w:rsidRPr="0059496C" w:rsidRDefault="0059496C" w:rsidP="007C1D73">
            <w:pPr>
              <w:spacing w:before="81" w:after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Rationale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radiation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therapy</w:t>
            </w:r>
          </w:p>
        </w:tc>
      </w:tr>
      <w:tr w:rsidR="0059496C" w14:paraId="0182CBB0" w14:textId="77777777" w:rsidTr="009076E8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94836D" w14:textId="77777777" w:rsidR="0059496C" w:rsidRDefault="0059496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02EB9BA" w14:textId="77777777" w:rsidR="00AA72D4" w:rsidRDefault="00AA72D4" w:rsidP="00EB6B4E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9496C" w14:paraId="64B4B634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68E85ED" w14:textId="1527ECAB" w:rsidR="0059496C" w:rsidRPr="0059496C" w:rsidRDefault="0059496C" w:rsidP="007C1D73">
            <w:pPr>
              <w:spacing w:before="110" w:after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Key management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</w:p>
        </w:tc>
      </w:tr>
      <w:tr w:rsidR="0059496C" w14:paraId="4A9736B5" w14:textId="77777777" w:rsidTr="004278FB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3BED252" w14:textId="77777777" w:rsidR="0059496C" w:rsidRDefault="0059496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EF2A993" w14:textId="6C3F7C49" w:rsidR="0055708E" w:rsidRDefault="00867C5B" w:rsidP="00932656">
      <w:pPr>
        <w:pStyle w:val="Heading1"/>
        <w:spacing w:before="240" w:after="240"/>
        <w:ind w:left="0"/>
      </w:pPr>
      <w:r>
        <w:t>TREATMENT</w:t>
      </w:r>
      <w:r>
        <w:rPr>
          <w:spacing w:val="-1"/>
        </w:rPr>
        <w:t xml:space="preserve"> </w:t>
      </w:r>
      <w:r>
        <w:t>DETAIL</w:t>
      </w:r>
      <w:r w:rsidR="002C23D2">
        <w:t>S: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A6348" w14:paraId="508A5370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BEA7528" w14:textId="77777777" w:rsidR="005A6348" w:rsidRDefault="005A6348" w:rsidP="004278FB">
            <w:pPr>
              <w:spacing w:before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prescription</w:t>
            </w:r>
          </w:p>
          <w:p w14:paraId="36ED8168" w14:textId="17FFFF74" w:rsidR="005A6348" w:rsidRDefault="005A6348" w:rsidP="007C1D73">
            <w:pPr>
              <w:pStyle w:val="BodyText"/>
              <w:spacing w:before="5" w:after="120"/>
              <w:ind w:left="37"/>
            </w:pP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positioning, beam</w:t>
            </w:r>
            <w:r>
              <w:rPr>
                <w:spacing w:val="-9"/>
              </w:rPr>
              <w:t xml:space="preserve"> </w:t>
            </w:r>
            <w:r>
              <w:t>arrangement,</w:t>
            </w:r>
            <w:r>
              <w:rPr>
                <w:spacing w:val="-4"/>
              </w:rPr>
              <w:t xml:space="preserve"> </w:t>
            </w:r>
            <w:r>
              <w:t>modality,</w:t>
            </w:r>
            <w:r>
              <w:rPr>
                <w:spacing w:val="-5"/>
              </w:rPr>
              <w:t xml:space="preserve"> </w:t>
            </w:r>
            <w:r>
              <w:t>energy,</w:t>
            </w:r>
            <w:r>
              <w:rPr>
                <w:spacing w:val="-3"/>
              </w:rPr>
              <w:t xml:space="preserve"> </w:t>
            </w:r>
            <w:r>
              <w:t>dose/fractionation</w:t>
            </w:r>
            <w:r>
              <w:rPr>
                <w:spacing w:val="-2"/>
              </w:rPr>
              <w:t xml:space="preserve"> </w:t>
            </w:r>
            <w:r>
              <w:t>schedule</w:t>
            </w:r>
          </w:p>
        </w:tc>
      </w:tr>
      <w:tr w:rsidR="005A6348" w14:paraId="25A4BCC4" w14:textId="77777777" w:rsidTr="004278FB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5AFD5AA" w14:textId="77777777" w:rsidR="005A6348" w:rsidRDefault="005A6348">
            <w:pPr>
              <w:pStyle w:val="BodyText"/>
              <w:spacing w:before="5" w:after="4"/>
            </w:pPr>
          </w:p>
        </w:tc>
      </w:tr>
    </w:tbl>
    <w:p w14:paraId="6EF2A994" w14:textId="33A6EE14" w:rsidR="0055708E" w:rsidRDefault="0055708E" w:rsidP="00796AF7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A6348" w14:paraId="5E97BBD9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1A5AEE6" w14:textId="77777777" w:rsidR="005A6348" w:rsidRDefault="005A6348" w:rsidP="004278FB">
            <w:pPr>
              <w:spacing w:before="8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tissues/structures</w:t>
            </w:r>
          </w:p>
          <w:p w14:paraId="6E877B72" w14:textId="44513769" w:rsidR="005A6348" w:rsidRPr="005A6348" w:rsidRDefault="005A6348" w:rsidP="007C1D73">
            <w:pPr>
              <w:pStyle w:val="BodyText"/>
              <w:spacing w:before="4" w:after="120"/>
              <w:ind w:left="37"/>
            </w:pP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dose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constraints 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respecting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technique</w:t>
            </w:r>
          </w:p>
        </w:tc>
      </w:tr>
      <w:tr w:rsidR="005A6348" w14:paraId="08DFED77" w14:textId="77777777" w:rsidTr="004278FB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0E6259" w14:textId="77777777" w:rsidR="005A6348" w:rsidRDefault="005A634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41BA4CA9" w14:textId="77777777" w:rsidR="005A6348" w:rsidRDefault="005A6348" w:rsidP="00932656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A6348" w14:paraId="2192135C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C82D0D3" w14:textId="28CBB35B" w:rsidR="005A6348" w:rsidRPr="005A6348" w:rsidRDefault="005A6348" w:rsidP="007C1D73">
            <w:pPr>
              <w:spacing w:before="74" w:after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toxicities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likelihood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</w:p>
        </w:tc>
      </w:tr>
      <w:tr w:rsidR="005A6348" w14:paraId="43A637F3" w14:textId="77777777" w:rsidTr="004278FB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FD68B1" w14:textId="77777777" w:rsidR="005A6348" w:rsidRDefault="005A634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279260D" w14:textId="77B19DC4" w:rsidR="005A6348" w:rsidRDefault="005A6348" w:rsidP="005A6348">
      <w:pPr>
        <w:pStyle w:val="BodyText"/>
        <w:rPr>
          <w:i w:val="0"/>
          <w:sz w:val="20"/>
        </w:rPr>
      </w:pPr>
    </w:p>
    <w:p w14:paraId="73FE6568" w14:textId="018534B5" w:rsidR="004278FB" w:rsidRDefault="004278FB" w:rsidP="005A6348">
      <w:pPr>
        <w:pStyle w:val="BodyText"/>
        <w:rPr>
          <w:i w:val="0"/>
          <w:sz w:val="20"/>
        </w:rPr>
      </w:pPr>
    </w:p>
    <w:p w14:paraId="3CAC81A9" w14:textId="77777777" w:rsidR="004278FB" w:rsidRDefault="004278FB" w:rsidP="005A6348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A6348" w14:paraId="1ED43836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1CE9FC5" w14:textId="6AAF5A1F" w:rsidR="005A6348" w:rsidRPr="005A6348" w:rsidRDefault="005A6348" w:rsidP="007C1D73">
            <w:pPr>
              <w:spacing w:before="110" w:after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</w:p>
        </w:tc>
      </w:tr>
      <w:tr w:rsidR="005A6348" w14:paraId="35727675" w14:textId="77777777" w:rsidTr="004278FB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E7D3BF8" w14:textId="77777777" w:rsidR="005A6348" w:rsidRDefault="005A634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EF2A99A" w14:textId="5B9F8E7C" w:rsidR="0055708E" w:rsidRDefault="0055708E" w:rsidP="00D42E26">
      <w:pPr>
        <w:pStyle w:val="BodyText"/>
        <w:rPr>
          <w:i w:val="0"/>
          <w:sz w:val="20"/>
        </w:rPr>
      </w:pP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A6348" w14:paraId="01A9041D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506D2D6" w14:textId="77777777" w:rsidR="005A6348" w:rsidRDefault="005A6348" w:rsidP="004278FB">
            <w:pPr>
              <w:spacing w:before="7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appraisal–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justification 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</w:p>
          <w:p w14:paraId="22B7D667" w14:textId="5B265049" w:rsidR="005A6348" w:rsidRPr="005A6348" w:rsidRDefault="005A6348" w:rsidP="007C1D73">
            <w:pPr>
              <w:pStyle w:val="BodyText"/>
              <w:spacing w:after="120"/>
              <w:ind w:left="37"/>
            </w:pPr>
            <w:r>
              <w:t>Attach</w:t>
            </w:r>
            <w:r>
              <w:rPr>
                <w:spacing w:val="-3"/>
              </w:rPr>
              <w:t xml:space="preserve"> </w:t>
            </w:r>
            <w:r>
              <w:t>isodose</w:t>
            </w:r>
            <w:r>
              <w:rPr>
                <w:spacing w:val="-6"/>
              </w:rPr>
              <w:t xml:space="preserve"> </w:t>
            </w:r>
            <w:r>
              <w:t>plot(s)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2"/>
              </w:rPr>
              <w:t xml:space="preserve"> </w:t>
            </w:r>
            <w:r>
              <w:t>DRRs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2"/>
              </w:rPr>
              <w:t xml:space="preserve"> </w:t>
            </w:r>
            <w:r>
              <w:t>DVHs</w:t>
            </w:r>
            <w:r>
              <w:rPr>
                <w:spacing w:val="-7"/>
              </w:rPr>
              <w:t xml:space="preserve"> </w:t>
            </w:r>
            <w:r>
              <w:t>and/or photographs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assists</w:t>
            </w:r>
            <w:r>
              <w:rPr>
                <w:spacing w:val="-1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</w:tr>
      <w:tr w:rsidR="005A6348" w14:paraId="0A979A4B" w14:textId="77777777" w:rsidTr="004278FB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C0F8614" w14:textId="77777777" w:rsidR="005A6348" w:rsidRDefault="005A634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EF2A99D" w14:textId="1474C591" w:rsidR="0055708E" w:rsidRDefault="00867C5B" w:rsidP="0002249A">
      <w:pPr>
        <w:pStyle w:val="Heading1"/>
        <w:spacing w:before="240" w:after="240"/>
        <w:ind w:left="0"/>
      </w:pPr>
      <w:r>
        <w:t>REFLECTION</w:t>
      </w:r>
      <w:r w:rsidR="0002249A">
        <w:t>:</w:t>
      </w:r>
    </w:p>
    <w:p w14:paraId="6EF2A99E" w14:textId="77777777" w:rsidR="0055708E" w:rsidRDefault="00867C5B" w:rsidP="006D0AF2">
      <w:pPr>
        <w:spacing w:before="126"/>
        <w:ind w:left="284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100-400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A6348" w14:paraId="7EF1C5F4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6E7C820" w14:textId="77777777" w:rsidR="005A6348" w:rsidRDefault="005A6348" w:rsidP="004278FB">
            <w:pPr>
              <w:spacing w:before="115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learned 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features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 case</w:t>
            </w:r>
          </w:p>
          <w:p w14:paraId="2FCDA2F8" w14:textId="659F6BEB" w:rsidR="005A6348" w:rsidRPr="005A6348" w:rsidRDefault="004278FB" w:rsidP="007C1D73">
            <w:pPr>
              <w:pStyle w:val="BodyText"/>
              <w:spacing w:before="5" w:after="120"/>
              <w:ind w:left="37"/>
            </w:pPr>
            <w:r>
              <w:t>E</w:t>
            </w:r>
            <w:r w:rsidR="005A6348">
              <w:t>.g.,</w:t>
            </w:r>
            <w:r w:rsidR="005A6348">
              <w:rPr>
                <w:spacing w:val="-3"/>
              </w:rPr>
              <w:t xml:space="preserve"> </w:t>
            </w:r>
            <w:r w:rsidR="005A6348">
              <w:t>increased</w:t>
            </w:r>
            <w:r w:rsidR="005A6348">
              <w:rPr>
                <w:spacing w:val="-5"/>
              </w:rPr>
              <w:t xml:space="preserve"> </w:t>
            </w:r>
            <w:r w:rsidR="005A6348">
              <w:t>experience</w:t>
            </w:r>
            <w:r w:rsidR="005A6348">
              <w:rPr>
                <w:spacing w:val="-5"/>
              </w:rPr>
              <w:t xml:space="preserve"> </w:t>
            </w:r>
            <w:r w:rsidR="005A6348">
              <w:t>with</w:t>
            </w:r>
            <w:r w:rsidR="005A6348">
              <w:rPr>
                <w:spacing w:val="1"/>
              </w:rPr>
              <w:t xml:space="preserve"> </w:t>
            </w:r>
            <w:r w:rsidR="005A6348">
              <w:t>simple technique</w:t>
            </w:r>
            <w:r w:rsidR="005A6348">
              <w:rPr>
                <w:spacing w:val="-1"/>
              </w:rPr>
              <w:t xml:space="preserve"> </w:t>
            </w:r>
            <w:r w:rsidR="005A6348">
              <w:t>or</w:t>
            </w:r>
            <w:r w:rsidR="005A6348">
              <w:rPr>
                <w:spacing w:val="-4"/>
              </w:rPr>
              <w:t xml:space="preserve"> </w:t>
            </w:r>
            <w:r w:rsidR="005A6348">
              <w:t>very</w:t>
            </w:r>
            <w:r w:rsidR="005A6348">
              <w:rPr>
                <w:spacing w:val="1"/>
              </w:rPr>
              <w:t xml:space="preserve"> </w:t>
            </w:r>
            <w:r w:rsidR="005A6348">
              <w:t>uncommon</w:t>
            </w:r>
            <w:r w:rsidR="005A6348">
              <w:rPr>
                <w:spacing w:val="-1"/>
              </w:rPr>
              <w:t xml:space="preserve"> </w:t>
            </w:r>
            <w:r w:rsidR="005A6348">
              <w:t>case</w:t>
            </w:r>
            <w:r w:rsidR="005A6348">
              <w:rPr>
                <w:spacing w:val="-5"/>
              </w:rPr>
              <w:t xml:space="preserve"> </w:t>
            </w:r>
            <w:r w:rsidR="005A6348">
              <w:t>from</w:t>
            </w:r>
            <w:r w:rsidR="005A6348">
              <w:rPr>
                <w:spacing w:val="-8"/>
              </w:rPr>
              <w:t xml:space="preserve"> </w:t>
            </w:r>
            <w:r w:rsidR="005A6348">
              <w:t>which</w:t>
            </w:r>
            <w:r w:rsidR="005A6348">
              <w:rPr>
                <w:spacing w:val="1"/>
              </w:rPr>
              <w:t xml:space="preserve"> </w:t>
            </w:r>
            <w:proofErr w:type="gramStart"/>
            <w:r w:rsidR="005A6348">
              <w:t>particular</w:t>
            </w:r>
            <w:r w:rsidR="005A6348">
              <w:rPr>
                <w:spacing w:val="1"/>
              </w:rPr>
              <w:t xml:space="preserve"> </w:t>
            </w:r>
            <w:r w:rsidR="005A6348">
              <w:t>skills</w:t>
            </w:r>
            <w:proofErr w:type="gramEnd"/>
            <w:r w:rsidR="005A6348">
              <w:rPr>
                <w:spacing w:val="-1"/>
              </w:rPr>
              <w:t xml:space="preserve"> </w:t>
            </w:r>
            <w:r w:rsidR="005A6348">
              <w:t>were</w:t>
            </w:r>
            <w:r w:rsidR="005A6348">
              <w:rPr>
                <w:spacing w:val="2"/>
              </w:rPr>
              <w:t xml:space="preserve"> </w:t>
            </w:r>
            <w:r w:rsidR="005A6348">
              <w:t>learned</w:t>
            </w:r>
          </w:p>
        </w:tc>
      </w:tr>
      <w:tr w:rsidR="005A6348" w14:paraId="7AE1E3A9" w14:textId="77777777" w:rsidTr="00E43205">
        <w:trPr>
          <w:trHeight w:val="141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4414E2" w14:textId="77777777" w:rsidR="005A6348" w:rsidRDefault="005A634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41B37E89" w14:textId="60FCA623" w:rsidR="005A6348" w:rsidRDefault="005A6348" w:rsidP="006D0AF2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A6348" w14:paraId="2452A350" w14:textId="77777777" w:rsidTr="004278FB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41D9D0B" w14:textId="77777777" w:rsidR="005A6348" w:rsidRDefault="005A6348" w:rsidP="004278FB">
            <w:pPr>
              <w:spacing w:before="8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What 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input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patient?</w:t>
            </w:r>
          </w:p>
          <w:p w14:paraId="53C0BE55" w14:textId="747D0179" w:rsidR="005A6348" w:rsidRPr="005A6348" w:rsidRDefault="005A6348" w:rsidP="00192D43">
            <w:pPr>
              <w:pStyle w:val="BodyText"/>
              <w:spacing w:before="5" w:after="120"/>
              <w:ind w:left="37" w:right="30"/>
            </w:pPr>
            <w:r>
              <w:t>Note: this may vary but might include initial assessment for RT, assisting with positioning and immobilisation,</w:t>
            </w:r>
            <w:r>
              <w:rPr>
                <w:spacing w:val="-47"/>
              </w:rPr>
              <w:t xml:space="preserve"> </w:t>
            </w:r>
            <w:r>
              <w:t>volumes contoured,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viewed and</w:t>
            </w:r>
            <w:r>
              <w:rPr>
                <w:spacing w:val="-4"/>
              </w:rPr>
              <w:t xml:space="preserve"> </w:t>
            </w:r>
            <w:r>
              <w:t>discussed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Supervisor/radiation</w:t>
            </w:r>
            <w:r>
              <w:rPr>
                <w:spacing w:val="-1"/>
              </w:rPr>
              <w:t xml:space="preserve"> </w:t>
            </w:r>
            <w:r>
              <w:t>therapists</w:t>
            </w:r>
            <w:r>
              <w:rPr>
                <w:spacing w:val="-4"/>
              </w:rPr>
              <w:t xml:space="preserve"> </w:t>
            </w:r>
            <w:r>
              <w:t>(maximum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lines)</w:t>
            </w:r>
          </w:p>
        </w:tc>
      </w:tr>
      <w:tr w:rsidR="005A6348" w14:paraId="45E1D7B9" w14:textId="77777777" w:rsidTr="00E43205">
        <w:trPr>
          <w:trHeight w:val="141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500523" w14:textId="77777777" w:rsidR="005A6348" w:rsidRDefault="005A6348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4F6458B" w14:textId="654ACE7E" w:rsidR="000B7D86" w:rsidRDefault="00E44581" w:rsidP="00542C66">
      <w:pPr>
        <w:spacing w:before="240"/>
        <w:rPr>
          <w:b/>
          <w:sz w:val="20"/>
        </w:rPr>
      </w:pPr>
      <w:r>
        <w:rPr>
          <w:b/>
          <w:sz w:val="20"/>
        </w:rPr>
        <w:t>SIGN OFF</w:t>
      </w:r>
      <w:r w:rsidR="006B591D">
        <w:rPr>
          <w:b/>
          <w:sz w:val="20"/>
        </w:rPr>
        <w:t>:</w:t>
      </w:r>
      <w:r w:rsidR="000B7D86">
        <w:rPr>
          <w:b/>
          <w:sz w:val="20"/>
        </w:rPr>
        <w:br/>
      </w:r>
    </w:p>
    <w:p w14:paraId="6EF2A9A5" w14:textId="11EFAE83" w:rsidR="0055708E" w:rsidRPr="000B7D86" w:rsidRDefault="00867C5B" w:rsidP="00E43205">
      <w:pPr>
        <w:pStyle w:val="BodyText"/>
        <w:spacing w:before="4"/>
        <w:ind w:left="426" w:right="130"/>
        <w:rPr>
          <w:sz w:val="20"/>
          <w:szCs w:val="20"/>
        </w:rPr>
      </w:pPr>
      <w:r w:rsidRPr="000B7D86">
        <w:rPr>
          <w:sz w:val="20"/>
          <w:szCs w:val="20"/>
        </w:rPr>
        <w:t>The report is ‘complete’ when the factual components of this case have been documented correctly and the Supervisor</w:t>
      </w:r>
      <w:r w:rsidR="000B7D86">
        <w:rPr>
          <w:sz w:val="20"/>
          <w:szCs w:val="20"/>
        </w:rPr>
        <w:t xml:space="preserve"> </w:t>
      </w:r>
      <w:r w:rsidRPr="000B7D86">
        <w:rPr>
          <w:spacing w:val="-47"/>
          <w:sz w:val="20"/>
          <w:szCs w:val="20"/>
        </w:rPr>
        <w:t xml:space="preserve"> </w:t>
      </w:r>
      <w:r w:rsidR="000B7D86" w:rsidRPr="000B7D86">
        <w:rPr>
          <w:spacing w:val="-47"/>
          <w:sz w:val="20"/>
          <w:szCs w:val="20"/>
        </w:rPr>
        <w:t xml:space="preserve"> </w:t>
      </w:r>
      <w:r w:rsidRPr="000B7D86">
        <w:rPr>
          <w:sz w:val="20"/>
          <w:szCs w:val="20"/>
        </w:rPr>
        <w:t>believes the</w:t>
      </w:r>
      <w:r w:rsidRPr="000B7D86">
        <w:rPr>
          <w:spacing w:val="-4"/>
          <w:sz w:val="20"/>
          <w:szCs w:val="20"/>
        </w:rPr>
        <w:t xml:space="preserve"> </w:t>
      </w:r>
      <w:r w:rsidRPr="000B7D86">
        <w:rPr>
          <w:sz w:val="20"/>
          <w:szCs w:val="20"/>
        </w:rPr>
        <w:t>trainee has</w:t>
      </w:r>
      <w:r w:rsidRPr="000B7D86">
        <w:rPr>
          <w:spacing w:val="-5"/>
          <w:sz w:val="20"/>
          <w:szCs w:val="20"/>
        </w:rPr>
        <w:t xml:space="preserve"> </w:t>
      </w:r>
      <w:r w:rsidRPr="000B7D86">
        <w:rPr>
          <w:sz w:val="20"/>
          <w:szCs w:val="20"/>
        </w:rPr>
        <w:t>used</w:t>
      </w:r>
      <w:r w:rsidRPr="000B7D86">
        <w:rPr>
          <w:spacing w:val="-4"/>
          <w:sz w:val="20"/>
          <w:szCs w:val="20"/>
        </w:rPr>
        <w:t xml:space="preserve"> </w:t>
      </w:r>
      <w:r w:rsidRPr="000B7D86">
        <w:rPr>
          <w:sz w:val="20"/>
          <w:szCs w:val="20"/>
        </w:rPr>
        <w:t>this exercise</w:t>
      </w:r>
      <w:r w:rsidRPr="000B7D86">
        <w:rPr>
          <w:spacing w:val="-4"/>
          <w:sz w:val="20"/>
          <w:szCs w:val="20"/>
        </w:rPr>
        <w:t xml:space="preserve"> </w:t>
      </w:r>
      <w:r w:rsidRPr="000B7D86">
        <w:rPr>
          <w:sz w:val="20"/>
          <w:szCs w:val="20"/>
        </w:rPr>
        <w:t>to</w:t>
      </w:r>
      <w:r w:rsidRPr="000B7D86">
        <w:rPr>
          <w:spacing w:val="-1"/>
          <w:sz w:val="20"/>
          <w:szCs w:val="20"/>
        </w:rPr>
        <w:t xml:space="preserve"> </w:t>
      </w:r>
      <w:r w:rsidRPr="000B7D86">
        <w:rPr>
          <w:sz w:val="20"/>
          <w:szCs w:val="20"/>
        </w:rPr>
        <w:t>progress</w:t>
      </w:r>
      <w:r w:rsidRPr="000B7D86">
        <w:rPr>
          <w:spacing w:val="-8"/>
          <w:sz w:val="20"/>
          <w:szCs w:val="20"/>
        </w:rPr>
        <w:t xml:space="preserve"> </w:t>
      </w:r>
      <w:r w:rsidRPr="000B7D86">
        <w:rPr>
          <w:sz w:val="20"/>
          <w:szCs w:val="20"/>
        </w:rPr>
        <w:t>further</w:t>
      </w:r>
      <w:r w:rsidRPr="000B7D86">
        <w:rPr>
          <w:spacing w:val="-3"/>
          <w:sz w:val="20"/>
          <w:szCs w:val="20"/>
        </w:rPr>
        <w:t xml:space="preserve"> </w:t>
      </w:r>
      <w:r w:rsidRPr="000B7D86">
        <w:rPr>
          <w:sz w:val="20"/>
          <w:szCs w:val="20"/>
        </w:rPr>
        <w:t>learning.</w:t>
      </w:r>
      <w:r w:rsidRPr="000B7D86">
        <w:rPr>
          <w:spacing w:val="3"/>
          <w:sz w:val="20"/>
          <w:szCs w:val="20"/>
        </w:rPr>
        <w:t xml:space="preserve"> </w:t>
      </w:r>
      <w:r w:rsidRPr="000B7D86">
        <w:rPr>
          <w:sz w:val="20"/>
          <w:szCs w:val="20"/>
        </w:rPr>
        <w:t>Please</w:t>
      </w:r>
      <w:r w:rsidRPr="000B7D86">
        <w:rPr>
          <w:spacing w:val="-1"/>
          <w:sz w:val="20"/>
          <w:szCs w:val="20"/>
        </w:rPr>
        <w:t xml:space="preserve"> </w:t>
      </w:r>
      <w:r w:rsidRPr="000B7D86">
        <w:rPr>
          <w:sz w:val="20"/>
          <w:szCs w:val="20"/>
        </w:rPr>
        <w:t>refer</w:t>
      </w:r>
      <w:r w:rsidRPr="000B7D86">
        <w:rPr>
          <w:spacing w:val="-2"/>
          <w:sz w:val="20"/>
          <w:szCs w:val="20"/>
        </w:rPr>
        <w:t xml:space="preserve"> </w:t>
      </w:r>
      <w:r w:rsidRPr="000B7D86">
        <w:rPr>
          <w:sz w:val="20"/>
          <w:szCs w:val="20"/>
        </w:rPr>
        <w:t>to</w:t>
      </w:r>
      <w:r w:rsidRPr="000B7D86">
        <w:rPr>
          <w:spacing w:val="-5"/>
          <w:sz w:val="20"/>
          <w:szCs w:val="20"/>
        </w:rPr>
        <w:t xml:space="preserve"> </w:t>
      </w:r>
      <w:r w:rsidRPr="000B7D86">
        <w:rPr>
          <w:sz w:val="20"/>
          <w:szCs w:val="20"/>
        </w:rPr>
        <w:t>the</w:t>
      </w:r>
      <w:r w:rsidRPr="000B7D86">
        <w:rPr>
          <w:spacing w:val="-4"/>
          <w:sz w:val="20"/>
          <w:szCs w:val="20"/>
        </w:rPr>
        <w:t xml:space="preserve"> </w:t>
      </w:r>
      <w:r w:rsidRPr="000B7D86">
        <w:rPr>
          <w:sz w:val="20"/>
          <w:szCs w:val="20"/>
        </w:rPr>
        <w:t>Assessment</w:t>
      </w:r>
      <w:r w:rsidRPr="000B7D86">
        <w:rPr>
          <w:spacing w:val="-7"/>
          <w:sz w:val="20"/>
          <w:szCs w:val="20"/>
        </w:rPr>
        <w:t xml:space="preserve"> </w:t>
      </w:r>
      <w:r w:rsidRPr="000B7D86">
        <w:rPr>
          <w:sz w:val="20"/>
          <w:szCs w:val="20"/>
        </w:rPr>
        <w:t>Guide/Criteria</w:t>
      </w:r>
      <w:r w:rsidR="00FA367C">
        <w:rPr>
          <w:sz w:val="20"/>
          <w:szCs w:val="20"/>
        </w:rPr>
        <w:t xml:space="preserve"> on the </w:t>
      </w:r>
      <w:hyperlink r:id="rId10" w:history="1">
        <w:r w:rsidR="00FA367C" w:rsidRPr="00FA367C">
          <w:rPr>
            <w:rStyle w:val="Hyperlink"/>
            <w:sz w:val="20"/>
            <w:szCs w:val="20"/>
          </w:rPr>
          <w:t>College website</w:t>
        </w:r>
      </w:hyperlink>
      <w:r w:rsidRPr="000B7D86">
        <w:rPr>
          <w:sz w:val="20"/>
          <w:szCs w:val="20"/>
        </w:rPr>
        <w:t>.</w:t>
      </w:r>
    </w:p>
    <w:p w14:paraId="6EF2A9A6" w14:textId="77777777" w:rsidR="0055708E" w:rsidRDefault="0055708E">
      <w:pPr>
        <w:pStyle w:val="BodyText"/>
        <w:spacing w:before="11"/>
        <w:rPr>
          <w:sz w:val="22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7"/>
        <w:gridCol w:w="3402"/>
      </w:tblGrid>
      <w:tr w:rsidR="00B469FE" w:rsidRPr="00CC7963" w14:paraId="5C5E14BF" w14:textId="77777777" w:rsidTr="00B469FE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54AB7D86" w14:textId="77777777" w:rsidR="00B469FE" w:rsidRDefault="00B469FE" w:rsidP="00432B49">
            <w:pPr>
              <w:spacing w:before="40"/>
              <w:rPr>
                <w:i/>
              </w:rPr>
            </w:pPr>
          </w:p>
          <w:p w14:paraId="51FB5A71" w14:textId="77777777" w:rsidR="00B469FE" w:rsidRDefault="00B469FE" w:rsidP="003021BC">
            <w:pPr>
              <w:spacing w:before="40"/>
              <w:ind w:left="851"/>
              <w:rPr>
                <w:i/>
              </w:rPr>
            </w:pPr>
          </w:p>
          <w:p w14:paraId="32C975F2" w14:textId="77777777" w:rsidR="00B469FE" w:rsidRPr="00CC7963" w:rsidRDefault="00B469FE" w:rsidP="003021BC">
            <w:pPr>
              <w:spacing w:before="40"/>
              <w:rPr>
                <w:i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BE9708" w14:textId="77777777" w:rsidR="00B469FE" w:rsidRPr="00CC7963" w:rsidRDefault="00B469FE" w:rsidP="003021BC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2BB5111B" w14:textId="77777777" w:rsidR="00B469FE" w:rsidRPr="00CC7963" w:rsidRDefault="00B469FE" w:rsidP="003021BC">
            <w:pPr>
              <w:spacing w:before="40"/>
              <w:ind w:left="851"/>
              <w:rPr>
                <w:i/>
              </w:rPr>
            </w:pPr>
          </w:p>
        </w:tc>
      </w:tr>
      <w:tr w:rsidR="00B469FE" w:rsidRPr="00CC7963" w14:paraId="25C00E86" w14:textId="77777777" w:rsidTr="00B469FE"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EB85C" w14:textId="248DF9AF" w:rsidR="00B469FE" w:rsidRPr="00FB6305" w:rsidRDefault="00B469FE" w:rsidP="003021BC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</w:t>
            </w:r>
            <w:r>
              <w:rPr>
                <w:b/>
                <w:bCs/>
                <w:i/>
              </w:rPr>
              <w:t xml:space="preserve"> </w:t>
            </w:r>
            <w:r w:rsidRPr="00FB6305">
              <w:rPr>
                <w:b/>
                <w:bCs/>
                <w:i/>
              </w:rPr>
              <w:t xml:space="preserve">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07035427" w14:textId="77777777" w:rsidR="00B469FE" w:rsidRPr="00FB6305" w:rsidRDefault="00B469FE" w:rsidP="003021BC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B469FE" w:rsidRPr="00CC7963" w14:paraId="24CFB12A" w14:textId="77777777" w:rsidTr="00B469FE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53F9E08D" w14:textId="77777777" w:rsidR="00B469FE" w:rsidRDefault="00B469FE" w:rsidP="003021BC">
            <w:pPr>
              <w:spacing w:before="40"/>
              <w:rPr>
                <w:b/>
                <w:bCs/>
                <w:i/>
              </w:rPr>
            </w:pPr>
          </w:p>
          <w:p w14:paraId="34287211" w14:textId="77777777" w:rsidR="00B469FE" w:rsidRPr="00FB6305" w:rsidRDefault="00B469FE" w:rsidP="003021BC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ACBEC9" w14:textId="77777777" w:rsidR="00B469FE" w:rsidRPr="00FB6305" w:rsidRDefault="00B469FE" w:rsidP="003021BC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141FD8DF" w14:textId="77777777" w:rsidR="00B469FE" w:rsidRPr="00FB6305" w:rsidRDefault="00B469FE" w:rsidP="003021BC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B469FE" w:rsidRPr="00CC7963" w14:paraId="36F35C3A" w14:textId="77777777" w:rsidTr="00B469FE"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C5D0B" w14:textId="77777777" w:rsidR="00B469FE" w:rsidRPr="00FB6305" w:rsidRDefault="00B469FE" w:rsidP="003021BC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111A3F19" w14:textId="77777777" w:rsidR="00B469FE" w:rsidRPr="00FB6305" w:rsidRDefault="00B469FE" w:rsidP="003021BC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6EF2A9A9" w14:textId="062F03A5" w:rsidR="0055708E" w:rsidRDefault="0055708E" w:rsidP="007C1D73">
      <w:pPr>
        <w:tabs>
          <w:tab w:val="left" w:pos="2394"/>
          <w:tab w:val="left" w:pos="6716"/>
        </w:tabs>
        <w:rPr>
          <w:sz w:val="20"/>
        </w:rPr>
      </w:pPr>
    </w:p>
    <w:sectPr w:rsidR="0055708E" w:rsidSect="00DE1F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624" w:footer="340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07C04" w14:textId="77777777" w:rsidR="00A53658" w:rsidRDefault="00A53658" w:rsidP="00867C5B">
      <w:r>
        <w:separator/>
      </w:r>
    </w:p>
  </w:endnote>
  <w:endnote w:type="continuationSeparator" w:id="0">
    <w:p w14:paraId="02D5D6C3" w14:textId="77777777" w:rsidR="00A53658" w:rsidRDefault="00A53658" w:rsidP="0086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694B6" w14:textId="77777777" w:rsidR="00DE1FAE" w:rsidRDefault="00DE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BE3C8" w14:textId="70C945BA" w:rsidR="00A047BD" w:rsidRPr="00A047BD" w:rsidRDefault="00C72141" w:rsidP="00A047BD">
    <w:pPr>
      <w:pStyle w:val="Footer"/>
      <w:ind w:left="-567"/>
      <w:rPr>
        <w:sz w:val="16"/>
        <w:szCs w:val="16"/>
      </w:rPr>
    </w:pP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A047BD" w:rsidRPr="00A047BD">
          <w:rPr>
            <w:sz w:val="16"/>
            <w:szCs w:val="16"/>
          </w:rPr>
          <w:t>STANDARD</w:t>
        </w:r>
        <w:r w:rsidR="00A047BD" w:rsidRPr="00A047BD">
          <w:rPr>
            <w:spacing w:val="-3"/>
            <w:sz w:val="16"/>
            <w:szCs w:val="16"/>
          </w:rPr>
          <w:t xml:space="preserve"> </w:t>
        </w:r>
        <w:r w:rsidR="00A047BD" w:rsidRPr="00A047BD">
          <w:rPr>
            <w:sz w:val="16"/>
            <w:szCs w:val="16"/>
          </w:rPr>
          <w:t>RADIATION</w:t>
        </w:r>
        <w:r w:rsidR="00A047BD" w:rsidRPr="00A047BD">
          <w:rPr>
            <w:spacing w:val="-7"/>
            <w:sz w:val="16"/>
            <w:szCs w:val="16"/>
          </w:rPr>
          <w:t xml:space="preserve"> </w:t>
        </w:r>
        <w:r w:rsidR="00A047BD" w:rsidRPr="00A047BD">
          <w:rPr>
            <w:sz w:val="16"/>
            <w:szCs w:val="16"/>
          </w:rPr>
          <w:t>THERAPY</w:t>
        </w:r>
        <w:r w:rsidR="00A047BD" w:rsidRPr="00A047BD">
          <w:rPr>
            <w:spacing w:val="-5"/>
            <w:sz w:val="16"/>
            <w:szCs w:val="16"/>
          </w:rPr>
          <w:t xml:space="preserve"> </w:t>
        </w:r>
        <w:r w:rsidR="00A047BD" w:rsidRPr="00A047BD">
          <w:rPr>
            <w:sz w:val="16"/>
            <w:szCs w:val="16"/>
          </w:rPr>
          <w:t xml:space="preserve">CASE </w:t>
        </w:r>
        <w:r w:rsidR="00A047BD" w:rsidRPr="00A047BD">
          <w:rPr>
            <w:sz w:val="16"/>
            <w:szCs w:val="16"/>
            <w:lang w:val="en-US"/>
          </w:rPr>
          <w:t xml:space="preserve">(Case Report) </w:t>
        </w:r>
        <w:r w:rsidR="003C0F92">
          <w:rPr>
            <w:sz w:val="16"/>
            <w:szCs w:val="16"/>
            <w:lang w:val="en-US"/>
          </w:rPr>
          <w:t>-</w:t>
        </w:r>
        <w:r w:rsidR="00A047BD" w:rsidRPr="00A047BD">
          <w:rPr>
            <w:sz w:val="16"/>
            <w:szCs w:val="16"/>
            <w:lang w:val="en-US"/>
          </w:rPr>
          <w:t xml:space="preserve"> October 2021      </w:t>
        </w:r>
        <w:r w:rsidR="00A047BD" w:rsidRPr="00A047BD">
          <w:rPr>
            <w:sz w:val="16"/>
            <w:szCs w:val="16"/>
            <w:lang w:val="en-US"/>
          </w:rPr>
          <w:tab/>
        </w:r>
        <w:r w:rsidR="00A047BD" w:rsidRPr="00A047BD">
          <w:rPr>
            <w:sz w:val="16"/>
            <w:szCs w:val="16"/>
            <w:lang w:val="en-US"/>
          </w:rPr>
          <w:br/>
          <w:t>© The Royal Australian and New Zealand College of Radiologists®</w:t>
        </w:r>
      </w:sdtContent>
    </w:sdt>
  </w:p>
  <w:p w14:paraId="418268A2" w14:textId="37E939F8" w:rsidR="002C637F" w:rsidRDefault="00326680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6F934FB" wp14:editId="1A8D4052">
          <wp:simplePos x="0" y="0"/>
          <wp:positionH relativeFrom="margin">
            <wp:posOffset>4585335</wp:posOffset>
          </wp:positionH>
          <wp:positionV relativeFrom="margin">
            <wp:posOffset>6250305</wp:posOffset>
          </wp:positionV>
          <wp:extent cx="2217420" cy="241744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0AA07" w14:textId="77777777" w:rsidR="002C637F" w:rsidRDefault="00C72141" w:rsidP="002C637F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pict w14:anchorId="3A336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49" type="#_x0000_t75" style="position:absolute;left:0;text-align:left;margin-left:349.05pt;margin-top:511.5pt;width:174.6pt;height:190.35pt;z-index:-251656704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2C637F" w:rsidRPr="004B3879">
      <w:rPr>
        <w:b/>
        <w:sz w:val="16"/>
        <w:szCs w:val="16"/>
      </w:rPr>
      <w:t>Head Office:</w:t>
    </w:r>
    <w:r w:rsidR="002C637F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2C637F" w:rsidRPr="00EC01CD">
        <w:rPr>
          <w:rStyle w:val="Hyperlink"/>
          <w:sz w:val="16"/>
          <w:szCs w:val="16"/>
        </w:rPr>
        <w:t>ranzcr@ranzcr.com</w:t>
      </w:r>
    </w:hyperlink>
    <w:r w:rsidR="002C637F">
      <w:rPr>
        <w:sz w:val="16"/>
        <w:szCs w:val="16"/>
      </w:rPr>
      <w:t xml:space="preserve"> </w:t>
    </w:r>
  </w:p>
  <w:p w14:paraId="3457C42E" w14:textId="77777777" w:rsidR="002C637F" w:rsidRPr="004B3879" w:rsidRDefault="002C637F" w:rsidP="002C637F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260DF94C" w14:textId="77777777" w:rsidR="002C637F" w:rsidRPr="004B3879" w:rsidRDefault="002C637F" w:rsidP="002C637F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69E3841E" w14:textId="77777777" w:rsidR="0011471A" w:rsidRDefault="00114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2CF2F" w14:textId="77777777" w:rsidR="00A53658" w:rsidRDefault="00A53658" w:rsidP="00867C5B">
      <w:r>
        <w:separator/>
      </w:r>
    </w:p>
  </w:footnote>
  <w:footnote w:type="continuationSeparator" w:id="0">
    <w:p w14:paraId="2551E999" w14:textId="77777777" w:rsidR="00A53658" w:rsidRDefault="00A53658" w:rsidP="0086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857E" w14:textId="77777777" w:rsidR="00DE1FAE" w:rsidRDefault="00DE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</w:rPr>
      <w:id w:val="-15569256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ACE54F" w14:textId="327E9882" w:rsidR="00A047BD" w:rsidRPr="00A047BD" w:rsidRDefault="00DE1FAE">
        <w:pPr>
          <w:pStyle w:val="Header"/>
          <w:jc w:val="center"/>
          <w:rPr>
            <w:b/>
            <w:bCs/>
          </w:rPr>
        </w:pPr>
        <w:r w:rsidRPr="001B2F99">
          <w:rPr>
            <w:b/>
            <w:bCs/>
            <w:noProof/>
          </w:rPr>
          <w:drawing>
            <wp:anchor distT="0" distB="0" distL="114300" distR="114300" simplePos="0" relativeHeight="251658752" behindDoc="0" locked="0" layoutInCell="1" allowOverlap="1" wp14:anchorId="3DAD8CD7" wp14:editId="4B3F77FB">
              <wp:simplePos x="0" y="0"/>
              <wp:positionH relativeFrom="page">
                <wp:posOffset>100584</wp:posOffset>
              </wp:positionH>
              <wp:positionV relativeFrom="paragraph">
                <wp:posOffset>-322783</wp:posOffset>
              </wp:positionV>
              <wp:extent cx="770255" cy="835025"/>
              <wp:effectExtent l="0" t="0" r="0" b="3175"/>
              <wp:wrapSquare wrapText="bothSides"/>
              <wp:docPr id="275" name="Picture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255" cy="835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047BD" w:rsidRPr="00A047BD">
          <w:rPr>
            <w:b/>
            <w:bCs/>
          </w:rPr>
          <w:fldChar w:fldCharType="begin"/>
        </w:r>
        <w:r w:rsidR="00A047BD" w:rsidRPr="00A047BD">
          <w:rPr>
            <w:b/>
            <w:bCs/>
          </w:rPr>
          <w:instrText xml:space="preserve"> PAGE   \* MERGEFORMAT </w:instrText>
        </w:r>
        <w:r w:rsidR="00A047BD" w:rsidRPr="00A047BD">
          <w:rPr>
            <w:b/>
            <w:bCs/>
          </w:rPr>
          <w:fldChar w:fldCharType="separate"/>
        </w:r>
        <w:r w:rsidR="00A047BD" w:rsidRPr="00A047BD">
          <w:rPr>
            <w:b/>
            <w:bCs/>
            <w:noProof/>
          </w:rPr>
          <w:t>2</w:t>
        </w:r>
        <w:r w:rsidR="00A047BD" w:rsidRPr="00A047BD">
          <w:rPr>
            <w:b/>
            <w:bCs/>
            <w:noProof/>
          </w:rPr>
          <w:fldChar w:fldCharType="end"/>
        </w:r>
      </w:p>
    </w:sdtContent>
  </w:sdt>
  <w:p w14:paraId="7629DDD7" w14:textId="5FEC1D13" w:rsidR="002C637F" w:rsidRPr="00A047BD" w:rsidRDefault="00326680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5680" behindDoc="1" locked="0" layoutInCell="0" allowOverlap="1" wp14:anchorId="06F934FB" wp14:editId="2440AAFB">
          <wp:simplePos x="0" y="0"/>
          <wp:positionH relativeFrom="margin">
            <wp:posOffset>4432935</wp:posOffset>
          </wp:positionH>
          <wp:positionV relativeFrom="margin">
            <wp:posOffset>6097905</wp:posOffset>
          </wp:positionV>
          <wp:extent cx="2217420" cy="2417445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56B61" w14:textId="375D5667" w:rsidR="00867C5B" w:rsidRDefault="00867C5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6C9D209" wp14:editId="34C8207A">
          <wp:simplePos x="0" y="0"/>
          <wp:positionH relativeFrom="column">
            <wp:posOffset>-554355</wp:posOffset>
          </wp:positionH>
          <wp:positionV relativeFrom="paragraph">
            <wp:posOffset>-250190</wp:posOffset>
          </wp:positionV>
          <wp:extent cx="3481705" cy="740410"/>
          <wp:effectExtent l="0" t="0" r="4445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705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08E"/>
    <w:rsid w:val="0002249A"/>
    <w:rsid w:val="000B7D86"/>
    <w:rsid w:val="0011471A"/>
    <w:rsid w:val="00180B92"/>
    <w:rsid w:val="00192D43"/>
    <w:rsid w:val="0023008A"/>
    <w:rsid w:val="00262ADA"/>
    <w:rsid w:val="002C23D2"/>
    <w:rsid w:val="002C637F"/>
    <w:rsid w:val="002D3A7D"/>
    <w:rsid w:val="00325D5B"/>
    <w:rsid w:val="00326680"/>
    <w:rsid w:val="003C0F92"/>
    <w:rsid w:val="003D6584"/>
    <w:rsid w:val="00402E8D"/>
    <w:rsid w:val="004278FB"/>
    <w:rsid w:val="00432B49"/>
    <w:rsid w:val="004431D7"/>
    <w:rsid w:val="004447B5"/>
    <w:rsid w:val="00447E9D"/>
    <w:rsid w:val="00470C41"/>
    <w:rsid w:val="005347C9"/>
    <w:rsid w:val="00542C66"/>
    <w:rsid w:val="0055708E"/>
    <w:rsid w:val="0059496C"/>
    <w:rsid w:val="005A6348"/>
    <w:rsid w:val="005F3149"/>
    <w:rsid w:val="005F568F"/>
    <w:rsid w:val="00642DE2"/>
    <w:rsid w:val="006B591D"/>
    <w:rsid w:val="006D0AF2"/>
    <w:rsid w:val="00776D00"/>
    <w:rsid w:val="00796AF7"/>
    <w:rsid w:val="007C1D73"/>
    <w:rsid w:val="00867C5B"/>
    <w:rsid w:val="00871386"/>
    <w:rsid w:val="009076E8"/>
    <w:rsid w:val="00932656"/>
    <w:rsid w:val="00967291"/>
    <w:rsid w:val="009E41CB"/>
    <w:rsid w:val="00A047BD"/>
    <w:rsid w:val="00A53658"/>
    <w:rsid w:val="00AA72D4"/>
    <w:rsid w:val="00B0329B"/>
    <w:rsid w:val="00B469FE"/>
    <w:rsid w:val="00B519DE"/>
    <w:rsid w:val="00C72141"/>
    <w:rsid w:val="00C733CA"/>
    <w:rsid w:val="00D42E26"/>
    <w:rsid w:val="00DB0ECC"/>
    <w:rsid w:val="00DE1FAE"/>
    <w:rsid w:val="00E06CFF"/>
    <w:rsid w:val="00E43205"/>
    <w:rsid w:val="00E44581"/>
    <w:rsid w:val="00E64973"/>
    <w:rsid w:val="00EB6B4E"/>
    <w:rsid w:val="00F175F4"/>
    <w:rsid w:val="00FA367C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F2A94D"/>
  <w15:docId w15:val="{3B307106-C36A-46CD-9F46-CEB2E60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1"/>
      <w:ind w:left="23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3"/>
      <w:ind w:left="1780" w:right="150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7C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C5B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67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C5B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B0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3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7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86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86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A3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C8C4E-89F5-4629-907A-614EA32A19EC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3189c8e1-6fe0-43ea-b6c1-646d13e0f41e"/>
    <ds:schemaRef ds:uri="81401218-c017-4ced-8a67-0d4e46c9d6f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12DCD4-FD81-458F-9BD9-05FB288F4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2D55C-759F-426D-8B72-A5855E6E14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65B6C6-2F5C-4E66-A456-1D9C0EE58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dcterms:created xsi:type="dcterms:W3CDTF">2021-10-15T02:54:00Z</dcterms:created>
  <dcterms:modified xsi:type="dcterms:W3CDTF">2021-10-15T02:54:00Z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2021-10-05T02:08:38.8330020Z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f7a1dc5e-04f2-4af7-b06f-49bcfce9bf51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