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C649A7" w14:paraId="778E28BF" w14:textId="77777777" w:rsidTr="00C649A7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8106F10" w14:textId="77777777" w:rsidR="00C649A7" w:rsidRDefault="00C649A7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9817C65" w14:textId="77777777" w:rsidR="00C649A7" w:rsidRDefault="00C649A7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716CFA9D" w14:textId="77777777" w:rsidR="00C649A7" w:rsidRDefault="00C649A7" w:rsidP="00CF5ED5">
      <w:pPr>
        <w:pStyle w:val="Title"/>
        <w:spacing w:before="120"/>
        <w:ind w:left="0" w:right="0"/>
        <w:jc w:val="center"/>
      </w:pPr>
    </w:p>
    <w:p w14:paraId="68FAF3C6" w14:textId="77777777" w:rsidR="00C649A7" w:rsidRDefault="00C649A7" w:rsidP="00043B9D">
      <w:pPr>
        <w:pStyle w:val="Title"/>
        <w:ind w:left="0" w:right="0"/>
        <w:jc w:val="center"/>
      </w:pPr>
    </w:p>
    <w:p w14:paraId="6BDCDB31" w14:textId="647A6CD7" w:rsidR="00D11798" w:rsidRDefault="00C649A7" w:rsidP="00A07D9E">
      <w:pPr>
        <w:pStyle w:val="Title"/>
        <w:spacing w:before="240"/>
        <w:ind w:left="0" w:right="0"/>
        <w:jc w:val="center"/>
      </w:pPr>
      <w:r>
        <w:br/>
      </w:r>
      <w:r w:rsidR="00715BD2">
        <w:t>RANZCR Faculty of Radiation Oncology</w:t>
      </w:r>
      <w:r w:rsidR="00715BD2">
        <w:rPr>
          <w:spacing w:val="1"/>
        </w:rPr>
        <w:t xml:space="preserve"> </w:t>
      </w:r>
      <w:r w:rsidR="00715BD2">
        <w:t>Clinical</w:t>
      </w:r>
      <w:r w:rsidR="00715BD2">
        <w:rPr>
          <w:spacing w:val="-6"/>
        </w:rPr>
        <w:t xml:space="preserve"> </w:t>
      </w:r>
      <w:r w:rsidR="00715BD2">
        <w:t>Oncology</w:t>
      </w:r>
      <w:r w:rsidR="00715BD2">
        <w:rPr>
          <w:spacing w:val="-3"/>
        </w:rPr>
        <w:t xml:space="preserve"> </w:t>
      </w:r>
      <w:r w:rsidR="00715BD2">
        <w:t>Special</w:t>
      </w:r>
      <w:r w:rsidR="00715BD2">
        <w:rPr>
          <w:spacing w:val="-5"/>
        </w:rPr>
        <w:t xml:space="preserve"> </w:t>
      </w:r>
      <w:r w:rsidR="00715BD2">
        <w:t>Case</w:t>
      </w:r>
      <w:r w:rsidR="00715BD2">
        <w:rPr>
          <w:spacing w:val="-1"/>
        </w:rPr>
        <w:t xml:space="preserve"> </w:t>
      </w:r>
      <w:r w:rsidR="00715BD2">
        <w:t>Report</w:t>
      </w:r>
      <w:r w:rsidR="00715BD2">
        <w:rPr>
          <w:spacing w:val="-7"/>
        </w:rPr>
        <w:t xml:space="preserve"> </w:t>
      </w:r>
      <w:r w:rsidR="00715BD2">
        <w:t>Template</w:t>
      </w:r>
    </w:p>
    <w:p w14:paraId="6BDCDB32" w14:textId="77777777" w:rsidR="00D11798" w:rsidRDefault="00715BD2" w:rsidP="00913646">
      <w:pPr>
        <w:pStyle w:val="Title"/>
        <w:spacing w:line="251" w:lineRule="exact"/>
        <w:ind w:left="0" w:right="0"/>
        <w:jc w:val="center"/>
      </w:pPr>
      <w:r>
        <w:t>Topic:</w:t>
      </w:r>
      <w:r>
        <w:rPr>
          <w:spacing w:val="-1"/>
        </w:rPr>
        <w:t xml:space="preserve"> </w:t>
      </w:r>
      <w:r>
        <w:t>SYMPTOM</w:t>
      </w:r>
      <w:r>
        <w:rPr>
          <w:spacing w:val="-10"/>
        </w:rPr>
        <w:t xml:space="preserve"> </w:t>
      </w:r>
      <w:r>
        <w:t>MANAGEMENT /</w:t>
      </w:r>
      <w:r>
        <w:rPr>
          <w:spacing w:val="-3"/>
        </w:rPr>
        <w:t xml:space="preserve"> </w:t>
      </w:r>
      <w:r>
        <w:t>PALLIATIVE</w:t>
      </w:r>
      <w:r>
        <w:rPr>
          <w:spacing w:val="-3"/>
        </w:rPr>
        <w:t xml:space="preserve"> </w:t>
      </w:r>
      <w:r>
        <w:t>CARE</w:t>
      </w:r>
    </w:p>
    <w:p w14:paraId="6BDCDB33" w14:textId="77777777" w:rsidR="00D11798" w:rsidRDefault="00D11798">
      <w:pPr>
        <w:pStyle w:val="BodyText"/>
        <w:spacing w:before="9"/>
        <w:rPr>
          <w:b/>
          <w:i w:val="0"/>
          <w:sz w:val="11"/>
        </w:rPr>
      </w:pPr>
    </w:p>
    <w:p w14:paraId="6BDCDB34" w14:textId="70773EB4" w:rsidR="00D11798" w:rsidRDefault="00715BD2" w:rsidP="006A4869">
      <w:pPr>
        <w:pStyle w:val="Heading1"/>
        <w:spacing w:before="95"/>
        <w:ind w:left="0"/>
      </w:pPr>
      <w:r>
        <w:t>IDENTIFICATION</w:t>
      </w:r>
      <w:r w:rsidR="00126572">
        <w:t>:</w:t>
      </w: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719"/>
        <w:gridCol w:w="1417"/>
        <w:gridCol w:w="3652"/>
      </w:tblGrid>
      <w:tr w:rsidR="006A4869" w14:paraId="1767ED44" w14:textId="77777777" w:rsidTr="006E48DA">
        <w:trPr>
          <w:trHeight w:val="501"/>
        </w:trPr>
        <w:tc>
          <w:tcPr>
            <w:tcW w:w="881" w:type="dxa"/>
            <w:vAlign w:val="bottom"/>
          </w:tcPr>
          <w:p w14:paraId="52A934FD" w14:textId="77777777" w:rsidR="006A4869" w:rsidRPr="005414AA" w:rsidRDefault="006A4869" w:rsidP="00EC44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719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40629FF5" w14:textId="77777777" w:rsidR="006A4869" w:rsidRPr="005414AA" w:rsidRDefault="006A4869" w:rsidP="00EC44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229F4FE0" w14:textId="77777777" w:rsidR="006A4869" w:rsidRPr="005414AA" w:rsidRDefault="006A4869" w:rsidP="00EC4414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54C7FDFE" w14:textId="77777777" w:rsidR="006A4869" w:rsidRDefault="006A4869" w:rsidP="00EC4414">
            <w:pPr>
              <w:pStyle w:val="Heading1"/>
              <w:spacing w:before="1"/>
              <w:ind w:left="0"/>
            </w:pPr>
          </w:p>
        </w:tc>
      </w:tr>
    </w:tbl>
    <w:p w14:paraId="6BDCDB36" w14:textId="14C463D5" w:rsidR="00D11798" w:rsidRDefault="00D11798">
      <w:pPr>
        <w:pStyle w:val="BodyText"/>
        <w:rPr>
          <w:b/>
          <w:i w:val="0"/>
          <w:sz w:val="22"/>
        </w:rPr>
      </w:pPr>
    </w:p>
    <w:p w14:paraId="4D36B181" w14:textId="4AB9392B" w:rsidR="00126572" w:rsidRPr="00E6632B" w:rsidRDefault="00E6632B">
      <w:pPr>
        <w:pStyle w:val="BodyText"/>
        <w:rPr>
          <w:b/>
          <w:i w:val="0"/>
          <w:sz w:val="20"/>
          <w:szCs w:val="16"/>
        </w:rPr>
      </w:pPr>
      <w:r w:rsidRPr="00E6632B">
        <w:rPr>
          <w:b/>
          <w:i w:val="0"/>
          <w:sz w:val="20"/>
          <w:szCs w:val="16"/>
        </w:rPr>
        <w:t>PATIENT DETAILS</w:t>
      </w:r>
      <w:r w:rsidR="00126572" w:rsidRPr="00E6632B">
        <w:rPr>
          <w:b/>
          <w:i w:val="0"/>
          <w:sz w:val="20"/>
          <w:szCs w:val="16"/>
        </w:rPr>
        <w:t>:</w:t>
      </w: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708"/>
        <w:gridCol w:w="2977"/>
        <w:gridCol w:w="1451"/>
        <w:gridCol w:w="3652"/>
      </w:tblGrid>
      <w:tr w:rsidR="00137221" w:rsidRPr="005414AA" w14:paraId="2A77EC04" w14:textId="77777777" w:rsidTr="006E48DA">
        <w:trPr>
          <w:trHeight w:val="519"/>
        </w:trPr>
        <w:tc>
          <w:tcPr>
            <w:tcW w:w="881" w:type="dxa"/>
            <w:vAlign w:val="bottom"/>
          </w:tcPr>
          <w:p w14:paraId="644D16C6" w14:textId="77777777" w:rsidR="00137221" w:rsidRPr="005414AA" w:rsidRDefault="00137221" w:rsidP="00B90517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685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7C6FA363" w14:textId="77777777" w:rsidR="00137221" w:rsidRPr="005414AA" w:rsidRDefault="00137221" w:rsidP="00B90517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51" w:type="dxa"/>
            <w:vAlign w:val="bottom"/>
          </w:tcPr>
          <w:p w14:paraId="61DBF7A9" w14:textId="77777777" w:rsidR="00137221" w:rsidRPr="005414AA" w:rsidRDefault="00137221" w:rsidP="00B90517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4EB90169" w14:textId="77777777" w:rsidR="00137221" w:rsidRPr="005414AA" w:rsidRDefault="00137221" w:rsidP="00B90517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280F43" w:rsidRPr="005414AA" w14:paraId="7DF044EF" w14:textId="77777777" w:rsidTr="00EC4414">
        <w:trPr>
          <w:gridAfter w:val="2"/>
          <w:wAfter w:w="5103" w:type="dxa"/>
          <w:trHeight w:val="521"/>
        </w:trPr>
        <w:tc>
          <w:tcPr>
            <w:tcW w:w="1589" w:type="dxa"/>
            <w:gridSpan w:val="2"/>
            <w:vAlign w:val="bottom"/>
          </w:tcPr>
          <w:p w14:paraId="7031B14B" w14:textId="4BD160EA" w:rsidR="00280F43" w:rsidRPr="005414AA" w:rsidRDefault="00280F43" w:rsidP="00280F43">
            <w:pPr>
              <w:pStyle w:val="Heading1"/>
              <w:spacing w:before="1"/>
              <w:ind w:left="0" w:right="-11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of Activity:</w:t>
            </w:r>
          </w:p>
        </w:tc>
        <w:tc>
          <w:tcPr>
            <w:tcW w:w="297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483A4184" w14:textId="77777777" w:rsidR="00280F43" w:rsidRPr="005414AA" w:rsidRDefault="00280F43" w:rsidP="00280F43">
            <w:pPr>
              <w:pStyle w:val="Heading1"/>
              <w:spacing w:before="120"/>
              <w:ind w:left="0"/>
              <w:rPr>
                <w:b w:val="0"/>
                <w:bCs w:val="0"/>
              </w:rPr>
            </w:pPr>
          </w:p>
        </w:tc>
      </w:tr>
    </w:tbl>
    <w:p w14:paraId="6BDCDB3D" w14:textId="740B908A" w:rsidR="00D11798" w:rsidRDefault="00715BD2" w:rsidP="00A07D9E">
      <w:pPr>
        <w:pStyle w:val="Heading1"/>
        <w:spacing w:before="240"/>
        <w:ind w:left="0"/>
      </w:pPr>
      <w:r>
        <w:t>LINK</w:t>
      </w:r>
      <w:r>
        <w:rPr>
          <w:spacing w:val="-4"/>
        </w:rPr>
        <w:t xml:space="preserve"> </w:t>
      </w:r>
      <w:r>
        <w:t>TO CURRICULUM</w:t>
      </w:r>
    </w:p>
    <w:p w14:paraId="6BDCDB3F" w14:textId="5B557942" w:rsidR="00D11798" w:rsidRDefault="002C22A3" w:rsidP="00D67E4A">
      <w:pPr>
        <w:pStyle w:val="BodyText"/>
        <w:spacing w:before="5" w:after="120"/>
        <w:ind w:left="142"/>
      </w:pPr>
      <w:r>
        <w:t>E.g.,</w:t>
      </w:r>
      <w:r w:rsidR="00715BD2">
        <w:rPr>
          <w:spacing w:val="-2"/>
        </w:rPr>
        <w:t xml:space="preserve"> </w:t>
      </w:r>
      <w:r w:rsidR="00715BD2">
        <w:t>Indicate</w:t>
      </w:r>
      <w:r w:rsidR="00715BD2">
        <w:rPr>
          <w:spacing w:val="-4"/>
        </w:rPr>
        <w:t xml:space="preserve"> </w:t>
      </w:r>
      <w:r w:rsidR="00715BD2">
        <w:t>roles in addition to</w:t>
      </w:r>
      <w:r w:rsidR="00715BD2">
        <w:rPr>
          <w:spacing w:val="-5"/>
        </w:rPr>
        <w:t xml:space="preserve"> </w:t>
      </w:r>
      <w:r w:rsidR="00715BD2">
        <w:t>medical</w:t>
      </w:r>
      <w:r w:rsidR="00715BD2">
        <w:rPr>
          <w:spacing w:val="-6"/>
        </w:rPr>
        <w:t xml:space="preserve"> </w:t>
      </w:r>
      <w:r w:rsidR="00715BD2">
        <w:t>expert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C22A3" w14:paraId="080B0625" w14:textId="77777777" w:rsidTr="00D21D7E">
        <w:trPr>
          <w:trHeight w:val="56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1B857BF" w14:textId="77777777" w:rsidR="002C22A3" w:rsidRDefault="002C22A3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C96DEE5" w14:textId="32CF477B" w:rsidR="00EC4414" w:rsidRDefault="00E6632B" w:rsidP="00E6632B">
      <w:pPr>
        <w:spacing w:before="240"/>
        <w:rPr>
          <w:b/>
          <w:sz w:val="20"/>
        </w:rPr>
      </w:pPr>
      <w:r>
        <w:rPr>
          <w:b/>
          <w:sz w:val="20"/>
        </w:rPr>
        <w:t>LEARNING OUTCOMES:</w:t>
      </w:r>
    </w:p>
    <w:p w14:paraId="6BDCDB43" w14:textId="714DB132" w:rsidR="00D11798" w:rsidRDefault="002C22A3" w:rsidP="00786FD1">
      <w:pPr>
        <w:pStyle w:val="BodyText"/>
        <w:spacing w:before="125" w:after="120"/>
        <w:ind w:left="220"/>
      </w:pPr>
      <w:r>
        <w:t>E.g.,</w:t>
      </w:r>
      <w:r w:rsidR="00715BD2">
        <w:rPr>
          <w:spacing w:val="-4"/>
        </w:rPr>
        <w:t xml:space="preserve"> </w:t>
      </w:r>
      <w:r w:rsidR="00715BD2">
        <w:t>Breast</w:t>
      </w:r>
      <w:r w:rsidR="00715BD2">
        <w:rPr>
          <w:spacing w:val="1"/>
        </w:rPr>
        <w:t xml:space="preserve"> </w:t>
      </w:r>
      <w:r w:rsidR="00715BD2">
        <w:t>or</w:t>
      </w:r>
      <w:r w:rsidR="00715BD2">
        <w:rPr>
          <w:spacing w:val="1"/>
        </w:rPr>
        <w:t xml:space="preserve"> </w:t>
      </w:r>
      <w:r w:rsidR="00715BD2">
        <w:t>ROCKSS,</w:t>
      </w:r>
      <w:r w:rsidR="00715BD2">
        <w:rPr>
          <w:spacing w:val="1"/>
        </w:rPr>
        <w:t xml:space="preserve"> </w:t>
      </w:r>
      <w:r w:rsidR="00715BD2">
        <w:t>Learning</w:t>
      </w:r>
      <w:r w:rsidR="00715BD2">
        <w:rPr>
          <w:spacing w:val="-6"/>
        </w:rPr>
        <w:t xml:space="preserve"> </w:t>
      </w:r>
      <w:r w:rsidR="00715BD2">
        <w:t>Outcomes</w:t>
      </w:r>
      <w:r w:rsidR="00715BD2">
        <w:rPr>
          <w:spacing w:val="-5"/>
        </w:rPr>
        <w:t xml:space="preserve"> </w:t>
      </w:r>
      <w:r w:rsidR="00715BD2">
        <w:t>3.2.3</w:t>
      </w:r>
      <w:r w:rsidR="00715BD2">
        <w:rPr>
          <w:spacing w:val="-5"/>
        </w:rPr>
        <w:t xml:space="preserve"> </w:t>
      </w:r>
      <w:r w:rsidR="00715BD2">
        <w:t>&amp;</w:t>
      </w:r>
      <w:r w:rsidR="00715BD2">
        <w:rPr>
          <w:spacing w:val="-3"/>
        </w:rPr>
        <w:t xml:space="preserve"> </w:t>
      </w:r>
      <w:r w:rsidR="00715BD2">
        <w:t>4.1.1,</w:t>
      </w:r>
      <w:r w:rsidR="00715BD2">
        <w:rPr>
          <w:spacing w:val="1"/>
        </w:rPr>
        <w:t xml:space="preserve"> </w:t>
      </w:r>
      <w:r w:rsidR="00715BD2">
        <w:t>p.48-49</w:t>
      </w:r>
    </w:p>
    <w:tbl>
      <w:tblPr>
        <w:tblW w:w="9676" w:type="dxa"/>
        <w:tblInd w:w="115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  <w:gridCol w:w="2300"/>
        <w:gridCol w:w="2300"/>
      </w:tblGrid>
      <w:tr w:rsidR="00D11798" w14:paraId="6BDCDB47" w14:textId="77777777" w:rsidTr="00D21D7E">
        <w:trPr>
          <w:trHeight w:val="276"/>
        </w:trPr>
        <w:tc>
          <w:tcPr>
            <w:tcW w:w="5076" w:type="dxa"/>
            <w:shd w:val="clear" w:color="auto" w:fill="D9D9D9"/>
            <w:vAlign w:val="center"/>
          </w:tcPr>
          <w:p w14:paraId="6BDCDB44" w14:textId="77777777" w:rsidR="00D11798" w:rsidRDefault="00715BD2" w:rsidP="002C22A3">
            <w:pPr>
              <w:pStyle w:val="TableParagraph"/>
              <w:spacing w:before="32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6BDCDB45" w14:textId="77777777" w:rsidR="00D11798" w:rsidRDefault="00715BD2" w:rsidP="002C22A3">
            <w:pPr>
              <w:pStyle w:val="TableParagraph"/>
              <w:spacing w:before="32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Outcomes: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6BDCDB46" w14:textId="77777777" w:rsidR="00D11798" w:rsidRDefault="00715BD2">
            <w:pPr>
              <w:pStyle w:val="TableParagraph"/>
              <w:spacing w:before="32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Number(s):</w:t>
            </w:r>
          </w:p>
        </w:tc>
      </w:tr>
      <w:tr w:rsidR="00D11798" w14:paraId="6BDCDB4B" w14:textId="77777777" w:rsidTr="00D21D7E">
        <w:trPr>
          <w:trHeight w:val="276"/>
        </w:trPr>
        <w:tc>
          <w:tcPr>
            <w:tcW w:w="5076" w:type="dxa"/>
            <w:vAlign w:val="center"/>
          </w:tcPr>
          <w:p w14:paraId="6BDCDB48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vAlign w:val="center"/>
          </w:tcPr>
          <w:p w14:paraId="6BDCDB49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vAlign w:val="center"/>
          </w:tcPr>
          <w:p w14:paraId="6BDCDB4A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798" w14:paraId="6BDCDB4F" w14:textId="77777777" w:rsidTr="00D21D7E">
        <w:trPr>
          <w:trHeight w:val="276"/>
        </w:trPr>
        <w:tc>
          <w:tcPr>
            <w:tcW w:w="5076" w:type="dxa"/>
            <w:vAlign w:val="center"/>
          </w:tcPr>
          <w:p w14:paraId="6BDCDB4C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vAlign w:val="center"/>
          </w:tcPr>
          <w:p w14:paraId="6BDCDB4D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vAlign w:val="center"/>
          </w:tcPr>
          <w:p w14:paraId="6BDCDB4E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798" w14:paraId="6BDCDB53" w14:textId="77777777" w:rsidTr="00D21D7E">
        <w:trPr>
          <w:trHeight w:val="276"/>
        </w:trPr>
        <w:tc>
          <w:tcPr>
            <w:tcW w:w="5076" w:type="dxa"/>
            <w:vAlign w:val="center"/>
          </w:tcPr>
          <w:p w14:paraId="6BDCDB50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vAlign w:val="center"/>
          </w:tcPr>
          <w:p w14:paraId="6BDCDB51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vAlign w:val="center"/>
          </w:tcPr>
          <w:p w14:paraId="6BDCDB52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798" w14:paraId="6BDCDB57" w14:textId="77777777" w:rsidTr="00D21D7E">
        <w:trPr>
          <w:trHeight w:val="276"/>
        </w:trPr>
        <w:tc>
          <w:tcPr>
            <w:tcW w:w="507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BDCDB54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BDCDB55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BDCDB56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798" w14:paraId="6BDCDB5B" w14:textId="77777777" w:rsidTr="00D21D7E">
        <w:trPr>
          <w:trHeight w:val="276"/>
        </w:trPr>
        <w:tc>
          <w:tcPr>
            <w:tcW w:w="50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DCDB58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DCDB59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BDCDB5A" w14:textId="77777777" w:rsidR="00D11798" w:rsidRDefault="00D117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DCDB60" w14:textId="4B6EEB07" w:rsidR="00D11798" w:rsidRPr="00C649A7" w:rsidRDefault="00715BD2" w:rsidP="00043B9D">
      <w:pPr>
        <w:pStyle w:val="Heading1"/>
        <w:spacing w:before="240"/>
        <w:ind w:left="0"/>
      </w:pPr>
      <w:r>
        <w:t>LEARNING</w:t>
      </w:r>
      <w:r>
        <w:rPr>
          <w:spacing w:val="-1"/>
        </w:rPr>
        <w:t xml:space="preserve"> </w:t>
      </w:r>
      <w:r>
        <w:t>OPPORTUNITY</w:t>
      </w:r>
      <w:r w:rsidR="00E6632B"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F1F1A" w14:paraId="1E040A6B" w14:textId="77777777" w:rsidTr="00A07D9E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21CDB95" w14:textId="77777777" w:rsidR="002F1F1A" w:rsidRDefault="002F1F1A" w:rsidP="00B71ABB">
            <w:pPr>
              <w:spacing w:before="121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</w:p>
          <w:p w14:paraId="3FD308C3" w14:textId="426C6515" w:rsidR="002F1F1A" w:rsidRPr="002F1F1A" w:rsidRDefault="00366C6F" w:rsidP="00D67E4A">
            <w:pPr>
              <w:pStyle w:val="BodyText"/>
              <w:spacing w:before="4" w:after="120"/>
              <w:ind w:left="32"/>
            </w:pPr>
            <w:r>
              <w:t>E.g.,</w:t>
            </w:r>
            <w:r w:rsidR="002F1F1A">
              <w:rPr>
                <w:spacing w:val="-5"/>
              </w:rPr>
              <w:t xml:space="preserve"> </w:t>
            </w:r>
            <w:r w:rsidR="002F1F1A">
              <w:t>management</w:t>
            </w:r>
            <w:r w:rsidR="002F1F1A">
              <w:rPr>
                <w:spacing w:val="-4"/>
              </w:rPr>
              <w:t xml:space="preserve"> </w:t>
            </w:r>
            <w:r w:rsidR="002F1F1A">
              <w:t>of</w:t>
            </w:r>
            <w:r w:rsidR="002F1F1A">
              <w:rPr>
                <w:spacing w:val="1"/>
              </w:rPr>
              <w:t xml:space="preserve"> </w:t>
            </w:r>
            <w:r w:rsidR="002F1F1A">
              <w:t>pain</w:t>
            </w:r>
            <w:r w:rsidR="002F1F1A">
              <w:rPr>
                <w:spacing w:val="-1"/>
              </w:rPr>
              <w:t xml:space="preserve"> </w:t>
            </w:r>
            <w:r w:rsidR="002F1F1A">
              <w:t>crisis</w:t>
            </w:r>
            <w:r w:rsidR="002F1F1A">
              <w:rPr>
                <w:spacing w:val="-1"/>
              </w:rPr>
              <w:t xml:space="preserve"> </w:t>
            </w:r>
            <w:r w:rsidR="002F1F1A">
              <w:t>for</w:t>
            </w:r>
            <w:r w:rsidR="002F1F1A">
              <w:rPr>
                <w:spacing w:val="-4"/>
              </w:rPr>
              <w:t xml:space="preserve"> </w:t>
            </w:r>
            <w:r w:rsidR="002F1F1A">
              <w:t>inpatient</w:t>
            </w:r>
            <w:r w:rsidR="002F1F1A">
              <w:rPr>
                <w:spacing w:val="-2"/>
              </w:rPr>
              <w:t xml:space="preserve"> </w:t>
            </w:r>
            <w:r w:rsidR="002F1F1A">
              <w:t>with</w:t>
            </w:r>
            <w:r w:rsidR="002F1F1A">
              <w:rPr>
                <w:spacing w:val="-2"/>
              </w:rPr>
              <w:t xml:space="preserve"> </w:t>
            </w:r>
            <w:r w:rsidR="002F1F1A">
              <w:t>breast</w:t>
            </w:r>
            <w:r w:rsidR="002F1F1A">
              <w:rPr>
                <w:spacing w:val="-5"/>
              </w:rPr>
              <w:t xml:space="preserve"> </w:t>
            </w:r>
            <w:r w:rsidR="002F1F1A">
              <w:t>cancer</w:t>
            </w:r>
          </w:p>
        </w:tc>
      </w:tr>
      <w:tr w:rsidR="002F1F1A" w14:paraId="3A9BB288" w14:textId="77777777" w:rsidTr="008253AA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105BBA" w14:textId="77777777" w:rsidR="002F1F1A" w:rsidRDefault="002F1F1A">
            <w:pPr>
              <w:pStyle w:val="BodyText"/>
              <w:rPr>
                <w:i w:val="0"/>
                <w:sz w:val="20"/>
              </w:rPr>
            </w:pPr>
          </w:p>
        </w:tc>
      </w:tr>
      <w:tr w:rsidR="002F1F1A" w14:paraId="0837B30A" w14:textId="77777777" w:rsidTr="00E6632B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03123D0" w14:textId="1EB94B13" w:rsidR="002F1F1A" w:rsidRPr="002F1F1A" w:rsidRDefault="002F1F1A" w:rsidP="00A07D9E">
            <w:pPr>
              <w:spacing w:before="240" w:after="12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Activity</w:t>
            </w:r>
          </w:p>
        </w:tc>
      </w:tr>
      <w:tr w:rsidR="002F1F1A" w14:paraId="2B26D06A" w14:textId="77777777" w:rsidTr="008253AA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BDC3D41" w14:textId="77777777" w:rsidR="002F1F1A" w:rsidRDefault="002F1F1A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6F4B87A" w14:textId="77777777" w:rsidR="00C649A7" w:rsidRDefault="00C649A7" w:rsidP="00E6632B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F1F1A" w14:paraId="1B6EA730" w14:textId="77777777" w:rsidTr="00C418CC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BAC6501" w14:textId="77777777" w:rsidR="002F1F1A" w:rsidRDefault="002F1F1A" w:rsidP="006E48DA">
            <w:pPr>
              <w:spacing w:before="95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Major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 arising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activity</w:t>
            </w:r>
          </w:p>
          <w:p w14:paraId="7DD97BC8" w14:textId="1105D569" w:rsidR="002F1F1A" w:rsidRPr="002F1F1A" w:rsidRDefault="00366C6F" w:rsidP="00D67E4A">
            <w:pPr>
              <w:pStyle w:val="BodyText"/>
              <w:spacing w:after="120"/>
              <w:ind w:left="32"/>
            </w:pPr>
            <w:r>
              <w:t>E.g.,</w:t>
            </w:r>
            <w:r w:rsidR="002F1F1A">
              <w:rPr>
                <w:spacing w:val="-6"/>
              </w:rPr>
              <w:t xml:space="preserve"> </w:t>
            </w:r>
            <w:r w:rsidR="002F1F1A">
              <w:t>what</w:t>
            </w:r>
            <w:r w:rsidR="002F1F1A">
              <w:rPr>
                <w:spacing w:val="-2"/>
              </w:rPr>
              <w:t xml:space="preserve"> </w:t>
            </w:r>
            <w:r w:rsidR="002F1F1A">
              <w:t>was</w:t>
            </w:r>
            <w:r w:rsidR="002F1F1A">
              <w:rPr>
                <w:spacing w:val="-4"/>
              </w:rPr>
              <w:t xml:space="preserve"> </w:t>
            </w:r>
            <w:r w:rsidR="002F1F1A">
              <w:t>the</w:t>
            </w:r>
            <w:r w:rsidR="002F1F1A">
              <w:rPr>
                <w:spacing w:val="-4"/>
              </w:rPr>
              <w:t xml:space="preserve"> </w:t>
            </w:r>
            <w:r w:rsidR="002F1F1A">
              <w:t>outcome,</w:t>
            </w:r>
            <w:r w:rsidR="002F1F1A">
              <w:rPr>
                <w:spacing w:val="-2"/>
              </w:rPr>
              <w:t xml:space="preserve"> </w:t>
            </w:r>
            <w:r w:rsidR="002F1F1A">
              <w:t>what</w:t>
            </w:r>
            <w:r w:rsidR="002F1F1A">
              <w:rPr>
                <w:spacing w:val="-2"/>
              </w:rPr>
              <w:t xml:space="preserve"> </w:t>
            </w:r>
            <w:r w:rsidR="002F1F1A">
              <w:t>is still</w:t>
            </w:r>
            <w:r w:rsidR="002F1F1A">
              <w:rPr>
                <w:spacing w:val="-5"/>
              </w:rPr>
              <w:t xml:space="preserve"> </w:t>
            </w:r>
            <w:r w:rsidR="002F1F1A">
              <w:t>outstanding?</w:t>
            </w:r>
          </w:p>
        </w:tc>
      </w:tr>
      <w:tr w:rsidR="002F1F1A" w14:paraId="3A53CB56" w14:textId="77777777" w:rsidTr="00C418CC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1095E7" w14:textId="77777777" w:rsidR="002F1F1A" w:rsidRDefault="002F1F1A">
            <w:pPr>
              <w:pStyle w:val="BodyText"/>
              <w:rPr>
                <w:i w:val="0"/>
                <w:sz w:val="20"/>
              </w:rPr>
            </w:pPr>
          </w:p>
        </w:tc>
      </w:tr>
      <w:tr w:rsidR="002F1F1A" w14:paraId="6B096D14" w14:textId="77777777" w:rsidTr="00C418CC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1693EF1" w14:textId="77777777" w:rsidR="002F1F1A" w:rsidRDefault="002F1F1A" w:rsidP="00F34BF4">
            <w:pPr>
              <w:spacing w:before="24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Level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participation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described</w:t>
            </w:r>
          </w:p>
          <w:p w14:paraId="5C0C9DAA" w14:textId="75DD901D" w:rsidR="002F1F1A" w:rsidRPr="002F1F1A" w:rsidRDefault="00366C6F" w:rsidP="00D67E4A">
            <w:pPr>
              <w:pStyle w:val="BodyText"/>
              <w:spacing w:before="4" w:after="120"/>
              <w:ind w:left="37"/>
            </w:pPr>
            <w:r>
              <w:t>E.g.,</w:t>
            </w:r>
            <w:r w:rsidR="002F1F1A">
              <w:rPr>
                <w:spacing w:val="-4"/>
              </w:rPr>
              <w:t xml:space="preserve"> </w:t>
            </w:r>
            <w:r w:rsidR="002F1F1A">
              <w:t>observer,</w:t>
            </w:r>
            <w:r w:rsidR="002F1F1A">
              <w:rPr>
                <w:spacing w:val="-4"/>
              </w:rPr>
              <w:t xml:space="preserve"> </w:t>
            </w:r>
            <w:r w:rsidR="002F1F1A">
              <w:t>facilitator,</w:t>
            </w:r>
            <w:r w:rsidR="002F1F1A">
              <w:rPr>
                <w:spacing w:val="-3"/>
              </w:rPr>
              <w:t xml:space="preserve"> </w:t>
            </w:r>
            <w:r w:rsidR="002F1F1A">
              <w:t>assistant</w:t>
            </w:r>
            <w:r w:rsidR="002F1F1A">
              <w:rPr>
                <w:spacing w:val="-4"/>
              </w:rPr>
              <w:t xml:space="preserve"> </w:t>
            </w:r>
            <w:r w:rsidR="002F1F1A">
              <w:t>(for</w:t>
            </w:r>
            <w:r w:rsidR="002F1F1A">
              <w:rPr>
                <w:spacing w:val="-4"/>
              </w:rPr>
              <w:t xml:space="preserve"> </w:t>
            </w:r>
            <w:r w:rsidR="002F1F1A">
              <w:t>operation)</w:t>
            </w:r>
            <w:r w:rsidR="002F1F1A">
              <w:rPr>
                <w:spacing w:val="5"/>
              </w:rPr>
              <w:t xml:space="preserve"> </w:t>
            </w:r>
            <w:r w:rsidR="002F1F1A">
              <w:t>–</w:t>
            </w:r>
            <w:r w:rsidR="002F1F1A">
              <w:rPr>
                <w:spacing w:val="-5"/>
              </w:rPr>
              <w:t xml:space="preserve"> </w:t>
            </w:r>
            <w:r w:rsidR="002F1F1A">
              <w:t>one</w:t>
            </w:r>
            <w:r w:rsidR="002F1F1A">
              <w:rPr>
                <w:spacing w:val="-6"/>
              </w:rPr>
              <w:t xml:space="preserve"> </w:t>
            </w:r>
            <w:r w:rsidR="002F1F1A">
              <w:t>line</w:t>
            </w:r>
            <w:r w:rsidR="002F1F1A">
              <w:rPr>
                <w:spacing w:val="-2"/>
              </w:rPr>
              <w:t xml:space="preserve"> </w:t>
            </w:r>
            <w:r w:rsidR="002F1F1A">
              <w:t>only</w:t>
            </w:r>
          </w:p>
        </w:tc>
      </w:tr>
      <w:tr w:rsidR="002F1F1A" w14:paraId="2135361A" w14:textId="77777777" w:rsidTr="00C418CC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3AA8ECD" w14:textId="77777777" w:rsidR="002F1F1A" w:rsidRDefault="002F1F1A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BDCDB69" w14:textId="679DDAD0" w:rsidR="00D11798" w:rsidRDefault="00715BD2" w:rsidP="00043B9D">
      <w:pPr>
        <w:pStyle w:val="Heading1"/>
        <w:spacing w:before="240"/>
        <w:ind w:left="0"/>
      </w:pPr>
      <w:r>
        <w:t>REFLECTION</w:t>
      </w:r>
      <w:r w:rsidR="00E6632B">
        <w:t>:</w:t>
      </w:r>
    </w:p>
    <w:p w14:paraId="447D70E7" w14:textId="1ADC1B83" w:rsidR="00D11798" w:rsidRDefault="00715BD2" w:rsidP="00E6632B">
      <w:pPr>
        <w:spacing w:before="125"/>
        <w:ind w:left="142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</w:t>
      </w:r>
      <w:r w:rsidR="002F1F1A">
        <w:rPr>
          <w:sz w:val="20"/>
        </w:rPr>
        <w:t>00</w:t>
      </w: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F1F1A" w14:paraId="27CD7EE8" w14:textId="77777777" w:rsidTr="00E6632B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532C572" w14:textId="50DB541C" w:rsidR="002F1F1A" w:rsidRPr="002F1F1A" w:rsidRDefault="002F1F1A" w:rsidP="005A29F6">
            <w:pPr>
              <w:spacing w:before="115" w:after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particular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</w:p>
        </w:tc>
      </w:tr>
      <w:tr w:rsidR="002F1F1A" w14:paraId="0269CAE2" w14:textId="77777777" w:rsidTr="00E6632B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8A519E" w14:textId="77777777" w:rsidR="002F1F1A" w:rsidRDefault="002F1F1A" w:rsidP="002F1F1A">
            <w:pPr>
              <w:spacing w:before="125"/>
              <w:rPr>
                <w:sz w:val="20"/>
              </w:rPr>
            </w:pPr>
          </w:p>
        </w:tc>
      </w:tr>
    </w:tbl>
    <w:p w14:paraId="09183035" w14:textId="18F3AC99" w:rsidR="002F1F1A" w:rsidRDefault="002F1F1A" w:rsidP="00E6632B">
      <w:pPr>
        <w:rPr>
          <w:sz w:val="20"/>
        </w:rPr>
      </w:pP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F1F1A" w14:paraId="06926AC6" w14:textId="77777777" w:rsidTr="00D21D7E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517367F" w14:textId="60341FBD" w:rsidR="002F1F1A" w:rsidRPr="002F1F1A" w:rsidRDefault="002F1F1A" w:rsidP="005A29F6">
            <w:pPr>
              <w:spacing w:before="82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acquired</w:t>
            </w:r>
          </w:p>
        </w:tc>
      </w:tr>
      <w:tr w:rsidR="002F1F1A" w14:paraId="1D058B1C" w14:textId="77777777" w:rsidTr="00D21D7E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A16F018" w14:textId="77777777" w:rsidR="002F1F1A" w:rsidRDefault="002F1F1A" w:rsidP="002F1F1A">
            <w:pPr>
              <w:spacing w:before="125"/>
              <w:rPr>
                <w:sz w:val="20"/>
              </w:rPr>
            </w:pPr>
          </w:p>
        </w:tc>
      </w:tr>
    </w:tbl>
    <w:p w14:paraId="0E6EFBE9" w14:textId="17830FC2" w:rsidR="002F1F1A" w:rsidRDefault="002F1F1A">
      <w:pPr>
        <w:pStyle w:val="BodyText"/>
        <w:spacing w:before="4"/>
        <w:rPr>
          <w:b/>
          <w:i w:val="0"/>
          <w:sz w:val="21"/>
        </w:rPr>
      </w:pP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2F1F1A" w14:paraId="2017977C" w14:textId="77777777" w:rsidTr="00043B9D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41E7914" w14:textId="3F8BE849" w:rsidR="002F1F1A" w:rsidRPr="002F1F1A" w:rsidRDefault="002F1F1A" w:rsidP="005A29F6">
            <w:pPr>
              <w:spacing w:before="95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 future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</w:p>
        </w:tc>
      </w:tr>
      <w:tr w:rsidR="002F1F1A" w14:paraId="6250C4C7" w14:textId="77777777" w:rsidTr="00786FD1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1B31C2" w14:textId="77777777" w:rsidR="002F1F1A" w:rsidRDefault="002F1F1A">
            <w:pPr>
              <w:pStyle w:val="BodyText"/>
              <w:spacing w:before="4"/>
              <w:rPr>
                <w:b/>
                <w:i w:val="0"/>
                <w:sz w:val="21"/>
              </w:rPr>
            </w:pPr>
          </w:p>
        </w:tc>
      </w:tr>
    </w:tbl>
    <w:p w14:paraId="6BDCDB72" w14:textId="157C9647" w:rsidR="00D11798" w:rsidRDefault="00E6632B" w:rsidP="00D04361">
      <w:pPr>
        <w:spacing w:before="360" w:after="240"/>
        <w:rPr>
          <w:b/>
          <w:sz w:val="20"/>
        </w:rPr>
      </w:pPr>
      <w:r>
        <w:rPr>
          <w:b/>
          <w:sz w:val="20"/>
        </w:rPr>
        <w:t>SIGN OFF</w:t>
      </w:r>
      <w:r w:rsidR="00715BD2">
        <w:rPr>
          <w:b/>
          <w:sz w:val="20"/>
        </w:rPr>
        <w:t>:</w:t>
      </w:r>
    </w:p>
    <w:p w14:paraId="6BDCDB74" w14:textId="3E67D885" w:rsidR="00D11798" w:rsidRPr="001B3F8A" w:rsidRDefault="00715BD2" w:rsidP="001B3F8A">
      <w:pPr>
        <w:pStyle w:val="BodyText"/>
        <w:ind w:left="220" w:right="-31"/>
        <w:rPr>
          <w:sz w:val="20"/>
          <w:szCs w:val="20"/>
        </w:rPr>
      </w:pPr>
      <w:r w:rsidRPr="001B3F8A">
        <w:rPr>
          <w:sz w:val="20"/>
          <w:szCs w:val="20"/>
        </w:rPr>
        <w:t>The report is ‘complete’ when the factual components of this case have been documented correctly and the</w:t>
      </w:r>
      <w:r w:rsidRPr="001B3F8A">
        <w:rPr>
          <w:spacing w:val="-47"/>
          <w:sz w:val="20"/>
          <w:szCs w:val="20"/>
        </w:rPr>
        <w:t xml:space="preserve"> </w:t>
      </w:r>
      <w:r w:rsidRPr="001B3F8A">
        <w:rPr>
          <w:sz w:val="20"/>
          <w:szCs w:val="20"/>
        </w:rPr>
        <w:t>Supervisor believes the trainee has used this exercise to progress further learning. Please refer to the</w:t>
      </w:r>
      <w:r w:rsidRPr="001B3F8A">
        <w:rPr>
          <w:spacing w:val="1"/>
          <w:sz w:val="20"/>
          <w:szCs w:val="20"/>
        </w:rPr>
        <w:t xml:space="preserve"> </w:t>
      </w:r>
      <w:r w:rsidRPr="001B3F8A">
        <w:rPr>
          <w:sz w:val="20"/>
          <w:szCs w:val="20"/>
        </w:rPr>
        <w:t>Assessment</w:t>
      </w:r>
      <w:r w:rsidRPr="001B3F8A">
        <w:rPr>
          <w:spacing w:val="-2"/>
          <w:sz w:val="20"/>
          <w:szCs w:val="20"/>
        </w:rPr>
        <w:t xml:space="preserve"> </w:t>
      </w:r>
      <w:r w:rsidRPr="001B3F8A">
        <w:rPr>
          <w:sz w:val="20"/>
          <w:szCs w:val="20"/>
        </w:rPr>
        <w:t>Guide/Criteria</w:t>
      </w:r>
      <w:r w:rsidR="008B5AB5">
        <w:rPr>
          <w:sz w:val="20"/>
          <w:szCs w:val="20"/>
        </w:rPr>
        <w:t xml:space="preserve"> on the </w:t>
      </w:r>
      <w:hyperlink r:id="rId11" w:history="1">
        <w:r w:rsidR="008B5AB5" w:rsidRPr="008B5AB5">
          <w:rPr>
            <w:rStyle w:val="Hyperlink"/>
            <w:sz w:val="20"/>
            <w:szCs w:val="20"/>
          </w:rPr>
          <w:t>College website</w:t>
        </w:r>
      </w:hyperlink>
      <w:r w:rsidRPr="001B3F8A">
        <w:rPr>
          <w:sz w:val="20"/>
          <w:szCs w:val="20"/>
        </w:rPr>
        <w:t>.</w:t>
      </w:r>
    </w:p>
    <w:p w14:paraId="6BDCDB76" w14:textId="79FD480F" w:rsidR="00D11798" w:rsidRDefault="00D11798">
      <w:pPr>
        <w:pStyle w:val="BodyText"/>
        <w:rPr>
          <w:sz w:val="20"/>
        </w:rPr>
      </w:pP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25"/>
        <w:gridCol w:w="3294"/>
      </w:tblGrid>
      <w:tr w:rsidR="00F30088" w:rsidRPr="00CC7963" w14:paraId="02F602B5" w14:textId="77777777" w:rsidTr="00B90517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41D76167" w14:textId="77777777" w:rsidR="00F30088" w:rsidRDefault="00F30088" w:rsidP="00B90517">
            <w:pPr>
              <w:spacing w:before="40"/>
              <w:ind w:left="851"/>
              <w:rPr>
                <w:i/>
              </w:rPr>
            </w:pPr>
          </w:p>
          <w:p w14:paraId="7EC09504" w14:textId="77777777" w:rsidR="00F30088" w:rsidRPr="00CC7963" w:rsidRDefault="00F30088" w:rsidP="00B90517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D21AA2C" w14:textId="77777777" w:rsidR="00F30088" w:rsidRPr="00CC7963" w:rsidRDefault="00F30088" w:rsidP="00B90517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4F8A2D3B" w14:textId="77777777" w:rsidR="00F30088" w:rsidRPr="00CC7963" w:rsidRDefault="00F30088" w:rsidP="00B90517">
            <w:pPr>
              <w:spacing w:before="40"/>
              <w:ind w:left="851"/>
              <w:rPr>
                <w:i/>
              </w:rPr>
            </w:pPr>
          </w:p>
        </w:tc>
      </w:tr>
      <w:tr w:rsidR="00F30088" w:rsidRPr="00CC7963" w14:paraId="0F98917F" w14:textId="77777777" w:rsidTr="00B90517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29E2A" w14:textId="77777777" w:rsidR="00F30088" w:rsidRPr="00FB6305" w:rsidRDefault="00F30088" w:rsidP="00B90517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550A84E1" w14:textId="77777777" w:rsidR="00F30088" w:rsidRPr="00FB6305" w:rsidRDefault="00F30088" w:rsidP="00B90517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F30088" w:rsidRPr="00CC7963" w14:paraId="25C3DD25" w14:textId="77777777" w:rsidTr="00B90517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6B125BDF" w14:textId="77777777" w:rsidR="00F30088" w:rsidRDefault="00F30088" w:rsidP="00B90517">
            <w:pPr>
              <w:spacing w:before="40"/>
              <w:rPr>
                <w:b/>
                <w:bCs/>
                <w:i/>
              </w:rPr>
            </w:pPr>
          </w:p>
          <w:p w14:paraId="3A5B76B1" w14:textId="77777777" w:rsidR="00F30088" w:rsidRPr="00FB6305" w:rsidRDefault="00F30088" w:rsidP="00B90517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1E547BB" w14:textId="77777777" w:rsidR="00F30088" w:rsidRPr="00FB6305" w:rsidRDefault="00F30088" w:rsidP="00B90517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3FDAC33" w14:textId="77777777" w:rsidR="00F30088" w:rsidRPr="00FB6305" w:rsidRDefault="00F30088" w:rsidP="00B90517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F30088" w:rsidRPr="00CC7963" w14:paraId="6BD2605B" w14:textId="77777777" w:rsidTr="00B90517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7AC41" w14:textId="77777777" w:rsidR="00F30088" w:rsidRPr="00FB6305" w:rsidRDefault="00F30088" w:rsidP="00B90517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4F683552" w14:textId="77777777" w:rsidR="00F30088" w:rsidRPr="00FB6305" w:rsidRDefault="00F30088" w:rsidP="00B90517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6BDCDB7B" w14:textId="548D0A77" w:rsidR="00D11798" w:rsidRDefault="00D11798" w:rsidP="00F30088">
      <w:pPr>
        <w:pStyle w:val="BodyText"/>
        <w:spacing w:before="1"/>
        <w:rPr>
          <w:sz w:val="20"/>
        </w:rPr>
      </w:pPr>
    </w:p>
    <w:sectPr w:rsidR="00D11798" w:rsidSect="00734E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40" w:right="1080" w:bottom="1440" w:left="1080" w:header="624" w:footer="283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CAAD4" w14:textId="77777777" w:rsidR="002C52AC" w:rsidRDefault="002C52AC" w:rsidP="00715BD2">
      <w:r>
        <w:separator/>
      </w:r>
    </w:p>
  </w:endnote>
  <w:endnote w:type="continuationSeparator" w:id="0">
    <w:p w14:paraId="5FF15088" w14:textId="77777777" w:rsidR="002C52AC" w:rsidRDefault="002C52AC" w:rsidP="0071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C7D68" w14:textId="77777777" w:rsidR="00913673" w:rsidRDefault="0091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7241" w14:textId="330ECE2E" w:rsidR="00734ED3" w:rsidRPr="00734ED3" w:rsidRDefault="002B7E9E" w:rsidP="00734ED3">
    <w:pPr>
      <w:pStyle w:val="Footer"/>
      <w:ind w:left="-567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3217DA44" wp14:editId="55C1B87F">
          <wp:simplePos x="0" y="0"/>
          <wp:positionH relativeFrom="margin">
            <wp:posOffset>4585335</wp:posOffset>
          </wp:positionH>
          <wp:positionV relativeFrom="margin">
            <wp:posOffset>6648450</wp:posOffset>
          </wp:positionV>
          <wp:extent cx="474980" cy="51752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734ED3" w:rsidRPr="00734ED3">
          <w:rPr>
            <w:sz w:val="16"/>
            <w:szCs w:val="16"/>
          </w:rPr>
          <w:t>SYMPTOM</w:t>
        </w:r>
        <w:r w:rsidR="00734ED3" w:rsidRPr="00734ED3">
          <w:rPr>
            <w:spacing w:val="-10"/>
            <w:sz w:val="16"/>
            <w:szCs w:val="16"/>
          </w:rPr>
          <w:t xml:space="preserve"> </w:t>
        </w:r>
        <w:r w:rsidR="00734ED3" w:rsidRPr="00734ED3">
          <w:rPr>
            <w:sz w:val="16"/>
            <w:szCs w:val="16"/>
          </w:rPr>
          <w:t>MANAGEMENT /</w:t>
        </w:r>
        <w:r w:rsidR="00734ED3" w:rsidRPr="00734ED3">
          <w:rPr>
            <w:spacing w:val="-3"/>
            <w:sz w:val="16"/>
            <w:szCs w:val="16"/>
          </w:rPr>
          <w:t xml:space="preserve"> </w:t>
        </w:r>
        <w:r w:rsidR="00734ED3" w:rsidRPr="00734ED3">
          <w:rPr>
            <w:sz w:val="16"/>
            <w:szCs w:val="16"/>
          </w:rPr>
          <w:t>PALLIATIVE</w:t>
        </w:r>
        <w:r w:rsidR="00734ED3" w:rsidRPr="00734ED3">
          <w:rPr>
            <w:spacing w:val="-3"/>
            <w:sz w:val="16"/>
            <w:szCs w:val="16"/>
          </w:rPr>
          <w:t xml:space="preserve"> </w:t>
        </w:r>
        <w:r w:rsidR="00734ED3" w:rsidRPr="00734ED3">
          <w:rPr>
            <w:sz w:val="16"/>
            <w:szCs w:val="16"/>
          </w:rPr>
          <w:t>CARE</w:t>
        </w:r>
        <w:r w:rsidR="00734ED3" w:rsidRPr="00734ED3">
          <w:rPr>
            <w:sz w:val="16"/>
            <w:szCs w:val="16"/>
            <w:lang w:val="en-US"/>
          </w:rPr>
          <w:t xml:space="preserve"> (Case Report) as at O</w:t>
        </w:r>
        <w:r w:rsidR="00DB44BD">
          <w:rPr>
            <w:sz w:val="16"/>
            <w:szCs w:val="16"/>
            <w:lang w:val="en-US"/>
          </w:rPr>
          <w:t>ctober</w:t>
        </w:r>
        <w:r w:rsidR="00734ED3" w:rsidRPr="00734ED3">
          <w:rPr>
            <w:sz w:val="16"/>
            <w:szCs w:val="16"/>
            <w:lang w:val="en-US"/>
          </w:rPr>
          <w:t xml:space="preserve"> 2021      </w:t>
        </w:r>
        <w:r w:rsidR="00734ED3" w:rsidRPr="00734ED3">
          <w:rPr>
            <w:sz w:val="16"/>
            <w:szCs w:val="16"/>
            <w:lang w:val="en-US"/>
          </w:rPr>
          <w:tab/>
        </w:r>
        <w:r w:rsidR="00734ED3" w:rsidRPr="00734ED3">
          <w:rPr>
            <w:sz w:val="16"/>
            <w:szCs w:val="16"/>
            <w:lang w:val="en-US"/>
          </w:rPr>
          <w:br/>
          <w:t>© The Royal Australian and New Zealand College of Radiologists®</w:t>
        </w:r>
      </w:sdtContent>
    </w:sdt>
  </w:p>
  <w:p w14:paraId="39FED321" w14:textId="77777777" w:rsidR="001B5CB8" w:rsidRDefault="001B5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3B6B" w14:textId="77777777" w:rsidR="001B5CB8" w:rsidRDefault="00913673" w:rsidP="001B5CB8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pict w14:anchorId="3217D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49" type="#_x0000_t75" style="position:absolute;left:0;text-align:left;margin-left:349.05pt;margin-top:511.5pt;width:174.6pt;height:190.35pt;z-index:-251657216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1B5CB8" w:rsidRPr="004B3879">
      <w:rPr>
        <w:b/>
        <w:sz w:val="16"/>
        <w:szCs w:val="16"/>
      </w:rPr>
      <w:t>Head Office:</w:t>
    </w:r>
    <w:r w:rsidR="001B5CB8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1B5CB8" w:rsidRPr="00EC01CD">
        <w:rPr>
          <w:rStyle w:val="Hyperlink"/>
          <w:sz w:val="16"/>
          <w:szCs w:val="16"/>
        </w:rPr>
        <w:t>ranzcr@ranzcr.com</w:t>
      </w:r>
    </w:hyperlink>
    <w:r w:rsidR="001B5CB8">
      <w:rPr>
        <w:sz w:val="16"/>
        <w:szCs w:val="16"/>
      </w:rPr>
      <w:t xml:space="preserve"> </w:t>
    </w:r>
  </w:p>
  <w:p w14:paraId="747D541B" w14:textId="77777777" w:rsidR="001B5CB8" w:rsidRPr="004B3879" w:rsidRDefault="001B5CB8" w:rsidP="001B5CB8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071080A8" w14:textId="77777777" w:rsidR="001B5CB8" w:rsidRPr="004B3879" w:rsidRDefault="001B5CB8" w:rsidP="001B5CB8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06479A94" w14:textId="77777777" w:rsidR="000465EF" w:rsidRDefault="00046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6CEA8" w14:textId="77777777" w:rsidR="002C52AC" w:rsidRDefault="002C52AC" w:rsidP="00715BD2">
      <w:r>
        <w:separator/>
      </w:r>
    </w:p>
  </w:footnote>
  <w:footnote w:type="continuationSeparator" w:id="0">
    <w:p w14:paraId="3F7ECE81" w14:textId="77777777" w:rsidR="002C52AC" w:rsidRDefault="002C52AC" w:rsidP="0071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6F55B" w14:textId="77777777" w:rsidR="00913673" w:rsidRDefault="0091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4415196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622FDE1F" w14:textId="4BD06709" w:rsidR="00734ED3" w:rsidRPr="00734ED3" w:rsidRDefault="007E5C3D">
        <w:pPr>
          <w:pStyle w:val="Header"/>
          <w:jc w:val="center"/>
          <w:rPr>
            <w:b/>
            <w:bCs/>
          </w:rPr>
        </w:pPr>
        <w:r w:rsidRPr="001B2F99">
          <w:rPr>
            <w:b/>
            <w:bCs/>
            <w:noProof/>
          </w:rPr>
          <w:drawing>
            <wp:anchor distT="0" distB="0" distL="114300" distR="114300" simplePos="0" relativeHeight="251658240" behindDoc="0" locked="0" layoutInCell="1" allowOverlap="1" wp14:anchorId="150D968B" wp14:editId="3BAA9E04">
              <wp:simplePos x="0" y="0"/>
              <wp:positionH relativeFrom="page">
                <wp:posOffset>85954</wp:posOffset>
              </wp:positionH>
              <wp:positionV relativeFrom="paragraph">
                <wp:posOffset>-330099</wp:posOffset>
              </wp:positionV>
              <wp:extent cx="770255" cy="835025"/>
              <wp:effectExtent l="0" t="0" r="0" b="3175"/>
              <wp:wrapSquare wrapText="bothSides"/>
              <wp:docPr id="275" name="Picture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255" cy="835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34ED3" w:rsidRPr="00734ED3">
          <w:rPr>
            <w:b/>
            <w:bCs/>
          </w:rPr>
          <w:fldChar w:fldCharType="begin"/>
        </w:r>
        <w:r w:rsidR="00734ED3" w:rsidRPr="00734ED3">
          <w:rPr>
            <w:b/>
            <w:bCs/>
          </w:rPr>
          <w:instrText xml:space="preserve"> PAGE   \* MERGEFORMAT </w:instrText>
        </w:r>
        <w:r w:rsidR="00734ED3" w:rsidRPr="00734ED3">
          <w:rPr>
            <w:b/>
            <w:bCs/>
          </w:rPr>
          <w:fldChar w:fldCharType="separate"/>
        </w:r>
        <w:r w:rsidR="00734ED3" w:rsidRPr="00734ED3">
          <w:rPr>
            <w:b/>
            <w:bCs/>
            <w:noProof/>
          </w:rPr>
          <w:t>2</w:t>
        </w:r>
        <w:r w:rsidR="00734ED3" w:rsidRPr="00734ED3">
          <w:rPr>
            <w:b/>
            <w:bCs/>
            <w:noProof/>
          </w:rPr>
          <w:fldChar w:fldCharType="end"/>
        </w:r>
      </w:p>
    </w:sdtContent>
  </w:sdt>
  <w:p w14:paraId="4EEADA8C" w14:textId="093D9FA5" w:rsidR="00734ED3" w:rsidRDefault="00734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A82F" w14:textId="17A9FFCF" w:rsidR="00715BD2" w:rsidRDefault="00715BD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FF5267" wp14:editId="08316A0E">
          <wp:simplePos x="0" y="0"/>
          <wp:positionH relativeFrom="column">
            <wp:posOffset>-554329</wp:posOffset>
          </wp:positionH>
          <wp:positionV relativeFrom="paragraph">
            <wp:posOffset>-352349</wp:posOffset>
          </wp:positionV>
          <wp:extent cx="3891280" cy="8280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798"/>
    <w:rsid w:val="00043B9D"/>
    <w:rsid w:val="000465EF"/>
    <w:rsid w:val="000B67E5"/>
    <w:rsid w:val="000E4E1F"/>
    <w:rsid w:val="00126572"/>
    <w:rsid w:val="00137221"/>
    <w:rsid w:val="001B3F8A"/>
    <w:rsid w:val="001B5CB8"/>
    <w:rsid w:val="00280F43"/>
    <w:rsid w:val="002B7E9E"/>
    <w:rsid w:val="002C22A3"/>
    <w:rsid w:val="002C4966"/>
    <w:rsid w:val="002C52AC"/>
    <w:rsid w:val="002D53CB"/>
    <w:rsid w:val="002F1F1A"/>
    <w:rsid w:val="00306BDB"/>
    <w:rsid w:val="00366C6F"/>
    <w:rsid w:val="0049365A"/>
    <w:rsid w:val="005A29F6"/>
    <w:rsid w:val="006A4869"/>
    <w:rsid w:val="006E48DA"/>
    <w:rsid w:val="00715BD2"/>
    <w:rsid w:val="00734ED3"/>
    <w:rsid w:val="007551CB"/>
    <w:rsid w:val="00755F21"/>
    <w:rsid w:val="00786FD1"/>
    <w:rsid w:val="007E5C3D"/>
    <w:rsid w:val="007F7BF6"/>
    <w:rsid w:val="008253AA"/>
    <w:rsid w:val="008B5AB5"/>
    <w:rsid w:val="00913646"/>
    <w:rsid w:val="00913673"/>
    <w:rsid w:val="00A07D9E"/>
    <w:rsid w:val="00B71ABB"/>
    <w:rsid w:val="00C4155F"/>
    <w:rsid w:val="00C418CC"/>
    <w:rsid w:val="00C649A7"/>
    <w:rsid w:val="00CF5ED5"/>
    <w:rsid w:val="00D04361"/>
    <w:rsid w:val="00D0759B"/>
    <w:rsid w:val="00D11798"/>
    <w:rsid w:val="00D21D7E"/>
    <w:rsid w:val="00D24833"/>
    <w:rsid w:val="00D67E4A"/>
    <w:rsid w:val="00DB44BD"/>
    <w:rsid w:val="00E6632B"/>
    <w:rsid w:val="00EB34E5"/>
    <w:rsid w:val="00EC4414"/>
    <w:rsid w:val="00F24F4A"/>
    <w:rsid w:val="00F30088"/>
    <w:rsid w:val="00F3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DCDB31"/>
  <w15:docId w15:val="{3B307106-C36A-46CD-9F46-CEB2E60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1900" w:right="198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B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BD2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15B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BD2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2F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C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1CB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1CB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B5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nzcr.com/trainees/rad-onc/assessment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C9A14-0B63-47DB-A3D9-678349B3CD73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81401218-c017-4ced-8a67-0d4e46c9d6fb"/>
    <ds:schemaRef ds:uri="http://schemas.microsoft.com/office/infopath/2007/PartnerControls"/>
    <ds:schemaRef ds:uri="3189c8e1-6fe0-43ea-b6c1-646d13e0f41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B46FBF-2BC5-4129-BAB1-ED1DA4B0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E3B61-C3E5-4CF0-ABDD-CF4ABC33EC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C1AD49-2E98-4F3D-89F1-1BC234FE5D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FF9C3E-D88E-4555-B634-7E36396C6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Faculty of Radiation Oncology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dcterms:created xsi:type="dcterms:W3CDTF">2021-10-15T02:51:00Z</dcterms:created>
  <dcterms:modified xsi:type="dcterms:W3CDTF">2021-10-15T02:51:00Z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2021-10-15T02:51:54.6471128Z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a72a0035-3341-49b8-a369-8c3d08470485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